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3C" w:rsidRDefault="0092463C" w:rsidP="0092463C">
      <w:pPr>
        <w:widowControl/>
        <w:spacing w:line="540" w:lineRule="exact"/>
        <w:jc w:val="left"/>
        <w:rPr>
          <w:rFonts w:ascii="黑体" w:eastAsia="黑体" w:hAnsi="黑体" w:cs="宋体" w:hint="eastAsia"/>
          <w:color w:val="000000"/>
          <w:kern w:val="0"/>
          <w:sz w:val="32"/>
        </w:rPr>
      </w:pPr>
      <w:r w:rsidRPr="0092463C">
        <w:rPr>
          <w:rFonts w:ascii="黑体" w:eastAsia="黑体" w:hAnsi="黑体" w:cs="宋体" w:hint="eastAsia"/>
          <w:color w:val="000000"/>
          <w:kern w:val="0"/>
          <w:sz w:val="32"/>
        </w:rPr>
        <w:t>附件2</w:t>
      </w:r>
    </w:p>
    <w:p w:rsidR="0092463C" w:rsidRPr="0092463C" w:rsidRDefault="0092463C" w:rsidP="0092463C">
      <w:pPr>
        <w:widowControl/>
        <w:spacing w:line="540" w:lineRule="exact"/>
        <w:jc w:val="left"/>
        <w:rPr>
          <w:rFonts w:ascii="黑体" w:eastAsia="黑体" w:hAnsi="黑体" w:cs="宋体"/>
          <w:color w:val="000000"/>
          <w:kern w:val="0"/>
          <w:sz w:val="32"/>
        </w:rPr>
      </w:pPr>
    </w:p>
    <w:p w:rsidR="0092463C" w:rsidRPr="0092463C" w:rsidRDefault="0092463C" w:rsidP="0092463C">
      <w:pPr>
        <w:widowControl/>
        <w:jc w:val="center"/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</w:pPr>
      <w:bookmarkStart w:id="0" w:name="_GoBack"/>
      <w:r w:rsidRPr="0092463C">
        <w:rPr>
          <w:rFonts w:ascii="方正小标宋简体" w:eastAsia="方正小标宋简体" w:hint="eastAsia"/>
          <w:sz w:val="44"/>
          <w:szCs w:val="44"/>
        </w:rPr>
        <w:t>研究系列</w:t>
      </w:r>
      <w:r w:rsidRPr="0092463C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专业技术资格申报业绩条件</w:t>
      </w:r>
    </w:p>
    <w:bookmarkEnd w:id="0"/>
    <w:p w:rsidR="0092463C" w:rsidRPr="004217C8" w:rsidRDefault="0092463C" w:rsidP="0092463C">
      <w:pPr>
        <w:spacing w:line="600" w:lineRule="exact"/>
        <w:outlineLvl w:val="1"/>
        <w:rPr>
          <w:rFonts w:ascii="仿宋_GB2312" w:eastAsia="仿宋_GB2312"/>
          <w:sz w:val="32"/>
          <w:szCs w:val="32"/>
        </w:rPr>
      </w:pPr>
    </w:p>
    <w:p w:rsidR="0092463C" w:rsidRPr="004217C8" w:rsidRDefault="0092463C" w:rsidP="0092463C">
      <w:pPr>
        <w:adjustRightInd w:val="0"/>
        <w:snapToGrid w:val="0"/>
        <w:spacing w:line="600" w:lineRule="exact"/>
        <w:ind w:firstLineChars="222" w:firstLine="710"/>
        <w:outlineLvl w:val="5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 xml:space="preserve">专职科研人员（不含高校教育管理研究人员）申报副研究员、研究员资格，教学工作量不作严格要求，重点考察申报者对本学科研究工作的深度和研究工作对社会的贡献。 </w:t>
      </w:r>
    </w:p>
    <w:p w:rsidR="0092463C" w:rsidRPr="004217C8" w:rsidRDefault="0092463C" w:rsidP="0092463C">
      <w:pPr>
        <w:adjustRightInd w:val="0"/>
        <w:snapToGrid w:val="0"/>
        <w:spacing w:line="600" w:lineRule="exact"/>
        <w:rPr>
          <w:rFonts w:ascii="黑体" w:eastAsia="黑体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 xml:space="preserve">   </w:t>
      </w:r>
      <w:r w:rsidRPr="004217C8">
        <w:rPr>
          <w:rFonts w:ascii="黑体" w:eastAsia="黑体" w:hint="eastAsia"/>
          <w:sz w:val="32"/>
          <w:szCs w:val="32"/>
        </w:rPr>
        <w:t xml:space="preserve"> 一、助理研究员</w:t>
      </w:r>
    </w:p>
    <w:p w:rsidR="0092463C" w:rsidRPr="004217C8" w:rsidRDefault="0092463C" w:rsidP="0092463C">
      <w:pPr>
        <w:adjustRightInd w:val="0"/>
        <w:snapToGrid w:val="0"/>
        <w:spacing w:line="600" w:lineRule="exact"/>
        <w:ind w:firstLineChars="200" w:firstLine="640"/>
        <w:outlineLvl w:val="5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1.主持完成厅局级科研项目1项；</w:t>
      </w:r>
    </w:p>
    <w:p w:rsidR="0092463C" w:rsidRPr="004217C8" w:rsidRDefault="0092463C" w:rsidP="0092463C">
      <w:pPr>
        <w:adjustRightInd w:val="0"/>
        <w:snapToGrid w:val="0"/>
        <w:spacing w:line="600" w:lineRule="exact"/>
        <w:ind w:firstLineChars="200" w:firstLine="640"/>
        <w:outlineLvl w:val="5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2.作为第一作者在正式刊物上发表学术论文（专著）３篇（部）。</w:t>
      </w:r>
    </w:p>
    <w:p w:rsidR="0092463C" w:rsidRPr="004217C8" w:rsidRDefault="0092463C" w:rsidP="0092463C">
      <w:pPr>
        <w:adjustRightInd w:val="0"/>
        <w:snapToGrid w:val="0"/>
        <w:spacing w:line="600" w:lineRule="exact"/>
        <w:ind w:firstLine="660"/>
        <w:rPr>
          <w:rFonts w:ascii="仿宋_GB2312" w:eastAsia="仿宋_GB2312"/>
          <w:sz w:val="32"/>
          <w:szCs w:val="32"/>
        </w:rPr>
      </w:pPr>
      <w:r w:rsidRPr="004217C8">
        <w:rPr>
          <w:rFonts w:ascii="黑体" w:eastAsia="黑体" w:hint="eastAsia"/>
          <w:sz w:val="32"/>
          <w:szCs w:val="32"/>
        </w:rPr>
        <w:t>二、副研究员</w:t>
      </w:r>
      <w:r>
        <w:rPr>
          <w:rFonts w:ascii="黑体" w:eastAsia="黑体" w:hAnsi="黑体" w:hint="eastAsia"/>
          <w:sz w:val="32"/>
          <w:szCs w:val="32"/>
        </w:rPr>
        <w:t>〔</w:t>
      </w:r>
      <w:r w:rsidRPr="004217C8">
        <w:rPr>
          <w:rFonts w:ascii="仿宋_GB2312" w:eastAsia="仿宋_GB2312" w:hint="eastAsia"/>
          <w:sz w:val="32"/>
          <w:szCs w:val="32"/>
        </w:rPr>
        <w:t>若满足条件1，条件2或条件3至少满足一项；若满足条件3，只须再满足条件1或条件2中的（1）</w:t>
      </w:r>
      <w:r>
        <w:rPr>
          <w:rFonts w:ascii="仿宋_GB2312" w:eastAsia="仿宋_GB2312" w:hint="eastAsia"/>
          <w:sz w:val="32"/>
          <w:szCs w:val="32"/>
        </w:rPr>
        <w:t>〕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1.论文论著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理工科类：（1）在国内外期刊上公开发表本专业高水平学术论文4篇以上。（2）JCR期刊分区表的大类二区期刊发表论文1篇以上。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人文社科类：（1）在国内外期刊上公开发表本专业高水平学术论文4篇以上。（2）一级刊物论文2篇以上。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24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2.项目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理工科类：（1）主持国家级科研项目1项；（2）主持省部级科研项目1项。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24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lastRenderedPageBreak/>
        <w:t>人文社科类：（1）主持省部级以上科研项目1项；（2）主持厅级科研项目1项或参加省部级以上科研项目1项（排名前2）。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24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3.荣誉奖项</w:t>
      </w:r>
    </w:p>
    <w:p w:rsidR="0092463C" w:rsidRPr="004217C8" w:rsidRDefault="0092463C" w:rsidP="0092463C">
      <w:pPr>
        <w:adjustRightInd w:val="0"/>
        <w:snapToGrid w:val="0"/>
        <w:spacing w:line="600" w:lineRule="exact"/>
        <w:ind w:firstLineChars="200" w:firstLine="640"/>
        <w:outlineLvl w:val="5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获省部级科研成果奖三等奖以上奖励1项（排名前2）；或</w:t>
      </w:r>
      <w:proofErr w:type="gramStart"/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主持获厅局级</w:t>
      </w:r>
      <w:proofErr w:type="gramEnd"/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科研成果奖二等奖以上奖励1项；</w:t>
      </w:r>
      <w:r w:rsidRPr="004217C8">
        <w:rPr>
          <w:rFonts w:ascii="仿宋_GB2312" w:eastAsia="仿宋_GB2312" w:hint="eastAsia"/>
          <w:sz w:val="32"/>
          <w:szCs w:val="32"/>
        </w:rPr>
        <w:t>或</w:t>
      </w:r>
      <w:proofErr w:type="gramStart"/>
      <w:r w:rsidRPr="004217C8">
        <w:rPr>
          <w:rFonts w:ascii="仿宋_GB2312" w:eastAsia="仿宋_GB2312" w:hint="eastAsia"/>
          <w:sz w:val="32"/>
          <w:szCs w:val="32"/>
        </w:rPr>
        <w:t>主持获厅局级</w:t>
      </w:r>
      <w:proofErr w:type="gramEnd"/>
      <w:r w:rsidRPr="004217C8">
        <w:rPr>
          <w:rFonts w:ascii="仿宋_GB2312" w:eastAsia="仿宋_GB2312" w:hint="eastAsia"/>
          <w:sz w:val="32"/>
          <w:szCs w:val="32"/>
        </w:rPr>
        <w:t>三等奖及以上科研成果奖2项；或作为第一指导教师</w:t>
      </w:r>
      <w:proofErr w:type="gramStart"/>
      <w:r w:rsidRPr="004217C8">
        <w:rPr>
          <w:rFonts w:ascii="仿宋_GB2312" w:eastAsia="仿宋_GB2312" w:hint="eastAsia"/>
          <w:sz w:val="32"/>
          <w:szCs w:val="32"/>
        </w:rPr>
        <w:t>获学生</w:t>
      </w:r>
      <w:proofErr w:type="gramEnd"/>
      <w:r w:rsidRPr="004217C8">
        <w:rPr>
          <w:rFonts w:ascii="仿宋_GB2312" w:eastAsia="仿宋_GB2312" w:hint="eastAsia"/>
          <w:sz w:val="32"/>
          <w:szCs w:val="32"/>
        </w:rPr>
        <w:t>科技竞赛国家级奖励1项。</w:t>
      </w:r>
    </w:p>
    <w:p w:rsidR="0092463C" w:rsidRPr="004217C8" w:rsidRDefault="0092463C" w:rsidP="0092463C">
      <w:pPr>
        <w:adjustRightInd w:val="0"/>
        <w:snapToGrid w:val="0"/>
        <w:spacing w:line="600" w:lineRule="exact"/>
        <w:ind w:firstLine="660"/>
        <w:rPr>
          <w:rFonts w:ascii="仿宋_GB2312" w:eastAsia="仿宋_GB2312"/>
          <w:sz w:val="32"/>
          <w:szCs w:val="32"/>
        </w:rPr>
      </w:pPr>
      <w:r w:rsidRPr="004217C8">
        <w:rPr>
          <w:rFonts w:ascii="黑体" w:eastAsia="黑体" w:hint="eastAsia"/>
          <w:sz w:val="32"/>
          <w:szCs w:val="32"/>
        </w:rPr>
        <w:t>三、研究员</w:t>
      </w:r>
      <w:r>
        <w:rPr>
          <w:rFonts w:ascii="黑体" w:eastAsia="黑体" w:hAnsi="黑体" w:hint="eastAsia"/>
          <w:sz w:val="32"/>
          <w:szCs w:val="32"/>
        </w:rPr>
        <w:t>〔</w:t>
      </w:r>
      <w:r w:rsidRPr="004217C8">
        <w:rPr>
          <w:rFonts w:ascii="仿宋_GB2312" w:eastAsia="仿宋_GB2312" w:hint="eastAsia"/>
          <w:sz w:val="32"/>
          <w:szCs w:val="32"/>
        </w:rPr>
        <w:t>若满足条件1，条件2中的（2）和条件3至少满足一项；若满足条件3，只须再满足条件1或条件2中的（1）</w:t>
      </w:r>
      <w:r>
        <w:rPr>
          <w:rFonts w:ascii="仿宋_GB2312" w:eastAsia="仿宋_GB2312" w:hint="eastAsia"/>
          <w:sz w:val="32"/>
          <w:szCs w:val="32"/>
        </w:rPr>
        <w:t>〕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24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</w:rPr>
        <w:t>.</w:t>
      </w: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论文论著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理工科类：（1）在国内外期刊上公开发表本专业高水平学术论文6篇以上；（2）JCR期刊分区表的大类</w:t>
      </w:r>
      <w:r w:rsidRPr="004217C8">
        <w:rPr>
          <w:rFonts w:ascii="仿宋_GB2312" w:eastAsia="仿宋_GB2312" w:hAnsi="宋体" w:cs="宋体" w:hint="eastAsia"/>
          <w:color w:val="FF0000"/>
          <w:kern w:val="0"/>
          <w:sz w:val="32"/>
        </w:rPr>
        <w:t>一</w:t>
      </w: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区期刊发表论文2篇以上。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人文社科类：（1）在国内外期刊上公开发表本专业高水平学术论文6篇以上；（2）一级刊物论文4篇以上、专著1部。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24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2.科研项目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24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理工科类：（1）主持国家级项目1项或主持省部级科研项目2项；（2）主持国家级项目1项和主持省部级科研项目2项或主持国家级科研项目2项。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24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人文社科类：（1）主持省部级科研项目1项；（2）主持国家级科研项目1项。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24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t>3.荣誉奖项</w:t>
      </w:r>
    </w:p>
    <w:p w:rsidR="0092463C" w:rsidRPr="004217C8" w:rsidRDefault="0092463C" w:rsidP="0092463C">
      <w:pPr>
        <w:widowControl/>
        <w:spacing w:line="54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24"/>
        </w:rPr>
      </w:pPr>
      <w:r w:rsidRPr="004217C8">
        <w:rPr>
          <w:rFonts w:ascii="仿宋_GB2312" w:eastAsia="仿宋_GB2312" w:hAnsi="宋体" w:cs="宋体" w:hint="eastAsia"/>
          <w:color w:val="000000"/>
          <w:kern w:val="0"/>
          <w:sz w:val="32"/>
        </w:rPr>
        <w:lastRenderedPageBreak/>
        <w:t>作为主要成员获国家级科研成果奖1项（排名前3），或作为负责人获省部级科研成果奖三等奖以上奖励1项。</w:t>
      </w:r>
    </w:p>
    <w:sectPr w:rsidR="0092463C" w:rsidRPr="00421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63C"/>
    <w:rsid w:val="000222FA"/>
    <w:rsid w:val="00033600"/>
    <w:rsid w:val="00056259"/>
    <w:rsid w:val="00062D2C"/>
    <w:rsid w:val="00071BF6"/>
    <w:rsid w:val="00071E99"/>
    <w:rsid w:val="00095F88"/>
    <w:rsid w:val="000A2AAB"/>
    <w:rsid w:val="000B04E7"/>
    <w:rsid w:val="000C60C0"/>
    <w:rsid w:val="000C6F76"/>
    <w:rsid w:val="000E5956"/>
    <w:rsid w:val="001030E5"/>
    <w:rsid w:val="0012034B"/>
    <w:rsid w:val="00142686"/>
    <w:rsid w:val="001431FC"/>
    <w:rsid w:val="00144DBF"/>
    <w:rsid w:val="00144FFF"/>
    <w:rsid w:val="001B2441"/>
    <w:rsid w:val="001B61B0"/>
    <w:rsid w:val="001C6436"/>
    <w:rsid w:val="001F515C"/>
    <w:rsid w:val="002030F6"/>
    <w:rsid w:val="002126CC"/>
    <w:rsid w:val="00215F3D"/>
    <w:rsid w:val="00221556"/>
    <w:rsid w:val="00231B51"/>
    <w:rsid w:val="00262848"/>
    <w:rsid w:val="00265B44"/>
    <w:rsid w:val="00280D99"/>
    <w:rsid w:val="00282CE4"/>
    <w:rsid w:val="00284C9E"/>
    <w:rsid w:val="002913C0"/>
    <w:rsid w:val="00292052"/>
    <w:rsid w:val="00293839"/>
    <w:rsid w:val="002B2D1D"/>
    <w:rsid w:val="002F1F74"/>
    <w:rsid w:val="00304894"/>
    <w:rsid w:val="0030798D"/>
    <w:rsid w:val="003178F6"/>
    <w:rsid w:val="00327423"/>
    <w:rsid w:val="00327D0E"/>
    <w:rsid w:val="00370488"/>
    <w:rsid w:val="003A1BD8"/>
    <w:rsid w:val="003E0851"/>
    <w:rsid w:val="003E5AB9"/>
    <w:rsid w:val="003F1611"/>
    <w:rsid w:val="003F2E1C"/>
    <w:rsid w:val="00405AD8"/>
    <w:rsid w:val="0040652C"/>
    <w:rsid w:val="00406F3E"/>
    <w:rsid w:val="0041043E"/>
    <w:rsid w:val="00423B44"/>
    <w:rsid w:val="00444F60"/>
    <w:rsid w:val="004636D0"/>
    <w:rsid w:val="0046413D"/>
    <w:rsid w:val="00466E24"/>
    <w:rsid w:val="00474B7C"/>
    <w:rsid w:val="00477973"/>
    <w:rsid w:val="004A124F"/>
    <w:rsid w:val="00532681"/>
    <w:rsid w:val="005A0183"/>
    <w:rsid w:val="005C0260"/>
    <w:rsid w:val="005D268B"/>
    <w:rsid w:val="00603385"/>
    <w:rsid w:val="00612E4A"/>
    <w:rsid w:val="00620BA6"/>
    <w:rsid w:val="00623144"/>
    <w:rsid w:val="0064205D"/>
    <w:rsid w:val="00651078"/>
    <w:rsid w:val="00652A08"/>
    <w:rsid w:val="006630F5"/>
    <w:rsid w:val="006B44D6"/>
    <w:rsid w:val="006D3447"/>
    <w:rsid w:val="006F71B6"/>
    <w:rsid w:val="0070002A"/>
    <w:rsid w:val="007103BC"/>
    <w:rsid w:val="00712F57"/>
    <w:rsid w:val="00727CEF"/>
    <w:rsid w:val="00731EEB"/>
    <w:rsid w:val="0074371F"/>
    <w:rsid w:val="00747B2C"/>
    <w:rsid w:val="007508E0"/>
    <w:rsid w:val="007643AF"/>
    <w:rsid w:val="00770A73"/>
    <w:rsid w:val="007779AB"/>
    <w:rsid w:val="007B4689"/>
    <w:rsid w:val="007B77EF"/>
    <w:rsid w:val="007C1B70"/>
    <w:rsid w:val="007D3305"/>
    <w:rsid w:val="00853132"/>
    <w:rsid w:val="00863D40"/>
    <w:rsid w:val="00864C85"/>
    <w:rsid w:val="00875371"/>
    <w:rsid w:val="008813C1"/>
    <w:rsid w:val="00887281"/>
    <w:rsid w:val="008A3AEB"/>
    <w:rsid w:val="008F0142"/>
    <w:rsid w:val="00903D67"/>
    <w:rsid w:val="0091312F"/>
    <w:rsid w:val="00913C97"/>
    <w:rsid w:val="0091462D"/>
    <w:rsid w:val="00917308"/>
    <w:rsid w:val="0092463C"/>
    <w:rsid w:val="0096583E"/>
    <w:rsid w:val="00987A66"/>
    <w:rsid w:val="009A27BD"/>
    <w:rsid w:val="009C0FE8"/>
    <w:rsid w:val="009D585D"/>
    <w:rsid w:val="009E09FB"/>
    <w:rsid w:val="009F1295"/>
    <w:rsid w:val="00A22418"/>
    <w:rsid w:val="00A357BD"/>
    <w:rsid w:val="00A67AD0"/>
    <w:rsid w:val="00A71E2E"/>
    <w:rsid w:val="00A86D39"/>
    <w:rsid w:val="00AA3F82"/>
    <w:rsid w:val="00AB5A5A"/>
    <w:rsid w:val="00AD6661"/>
    <w:rsid w:val="00AE386D"/>
    <w:rsid w:val="00AE522D"/>
    <w:rsid w:val="00B019A7"/>
    <w:rsid w:val="00B02212"/>
    <w:rsid w:val="00B24593"/>
    <w:rsid w:val="00B328AE"/>
    <w:rsid w:val="00B6092A"/>
    <w:rsid w:val="00B81E43"/>
    <w:rsid w:val="00B91482"/>
    <w:rsid w:val="00B96E8B"/>
    <w:rsid w:val="00BB02C8"/>
    <w:rsid w:val="00BB2521"/>
    <w:rsid w:val="00BD37BA"/>
    <w:rsid w:val="00C02FAA"/>
    <w:rsid w:val="00C0535D"/>
    <w:rsid w:val="00C17BD5"/>
    <w:rsid w:val="00C25BE3"/>
    <w:rsid w:val="00C31718"/>
    <w:rsid w:val="00C57487"/>
    <w:rsid w:val="00CA2760"/>
    <w:rsid w:val="00CB2FD9"/>
    <w:rsid w:val="00CC0CB8"/>
    <w:rsid w:val="00D05C69"/>
    <w:rsid w:val="00D14B45"/>
    <w:rsid w:val="00D30801"/>
    <w:rsid w:val="00DB5AAD"/>
    <w:rsid w:val="00DB7091"/>
    <w:rsid w:val="00DC5716"/>
    <w:rsid w:val="00E0588D"/>
    <w:rsid w:val="00E12E15"/>
    <w:rsid w:val="00E130F2"/>
    <w:rsid w:val="00E34BB7"/>
    <w:rsid w:val="00E56545"/>
    <w:rsid w:val="00E57F6F"/>
    <w:rsid w:val="00E83279"/>
    <w:rsid w:val="00E84A0A"/>
    <w:rsid w:val="00EE4F14"/>
    <w:rsid w:val="00EF7F83"/>
    <w:rsid w:val="00F22AC4"/>
    <w:rsid w:val="00F26FB0"/>
    <w:rsid w:val="00F529D7"/>
    <w:rsid w:val="00F5405E"/>
    <w:rsid w:val="00F57090"/>
    <w:rsid w:val="00F670A5"/>
    <w:rsid w:val="00F83FEA"/>
    <w:rsid w:val="00FB1DD7"/>
    <w:rsid w:val="00FC33B4"/>
    <w:rsid w:val="00FD1371"/>
    <w:rsid w:val="00FD78DB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3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3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</Words>
  <Characters>752</Characters>
  <Application>Microsoft Office Word</Application>
  <DocSecurity>0</DocSecurity>
  <Lines>6</Lines>
  <Paragraphs>1</Paragraphs>
  <ScaleCrop>false</ScaleCrop>
  <Company>http:/sdwm.org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郭旭鹏(20060022)</dc:creator>
  <cp:lastModifiedBy>郭旭鹏(20060022)</cp:lastModifiedBy>
  <cp:revision>1</cp:revision>
  <dcterms:created xsi:type="dcterms:W3CDTF">2014-03-17T02:52:00Z</dcterms:created>
  <dcterms:modified xsi:type="dcterms:W3CDTF">2014-03-17T02:54:00Z</dcterms:modified>
</cp:coreProperties>
</file>