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53" w:rsidRPr="008F40D8" w:rsidRDefault="00E8215E">
      <w:pPr>
        <w:spacing w:line="580" w:lineRule="exact"/>
        <w:jc w:val="center"/>
        <w:rPr>
          <w:rFonts w:ascii="方正大标宋简体" w:eastAsia="方正大标宋简体"/>
          <w:b/>
          <w:bCs/>
          <w:szCs w:val="21"/>
        </w:rPr>
      </w:pPr>
      <w:r w:rsidRPr="008F40D8">
        <w:rPr>
          <w:rFonts w:ascii="方正大标宋简体" w:eastAsia="方正大标宋简体" w:hint="eastAsia"/>
          <w:b/>
          <w:bCs/>
          <w:szCs w:val="21"/>
        </w:rPr>
        <w:t>关于召开杭州师范大学人文学院第十五次学代会的通知</w:t>
      </w:r>
    </w:p>
    <w:p w:rsidR="00075B53" w:rsidRPr="008F40D8" w:rsidRDefault="00E8215E">
      <w:pPr>
        <w:snapToGrid w:val="0"/>
        <w:rPr>
          <w:rFonts w:ascii="仿宋_GB2312" w:eastAsia="仿宋_GB2312" w:hAnsi="宋体"/>
          <w:szCs w:val="21"/>
        </w:rPr>
      </w:pPr>
      <w:r w:rsidRPr="008F40D8">
        <w:rPr>
          <w:rFonts w:ascii="仿宋_GB2312" w:eastAsia="仿宋_GB2312" w:hAnsi="宋体" w:hint="eastAsia"/>
          <w:szCs w:val="21"/>
        </w:rPr>
        <w:t>各班级、团支部：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 w:hAnsi="宋体"/>
          <w:szCs w:val="21"/>
        </w:rPr>
      </w:pPr>
      <w:r w:rsidRPr="008F40D8">
        <w:rPr>
          <w:rFonts w:ascii="仿宋_GB2312" w:eastAsia="仿宋_GB2312" w:hAnsi="宋体" w:hint="eastAsia"/>
          <w:szCs w:val="21"/>
        </w:rPr>
        <w:t>杭州师范大学人文学院第十四届学生会自2014年5月产生至今，任期已满。根据《中国共产主义青年团章程》 、《中华全国学生联合会章程》的有关规定，结合我院实际情况，经院党委、校团委批准，决定于2015年5月下旬召开杭州师范大学人文学院第十五次学代会。</w:t>
      </w:r>
    </w:p>
    <w:p w:rsidR="00075B53" w:rsidRPr="008F40D8" w:rsidRDefault="00E8215E" w:rsidP="008F40D8">
      <w:pPr>
        <w:snapToGrid w:val="0"/>
        <w:ind w:firstLineChars="200" w:firstLine="422"/>
        <w:rPr>
          <w:rFonts w:ascii="楷体" w:eastAsia="楷体" w:hAnsi="楷体"/>
          <w:b/>
          <w:szCs w:val="21"/>
        </w:rPr>
      </w:pPr>
      <w:r w:rsidRPr="008F40D8">
        <w:rPr>
          <w:rFonts w:ascii="楷体" w:eastAsia="楷体" w:hAnsi="楷体" w:hint="eastAsia"/>
          <w:b/>
          <w:szCs w:val="21"/>
        </w:rPr>
        <w:t>一、大会指导思想：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 w:hAnsi="宋体"/>
          <w:szCs w:val="21"/>
        </w:rPr>
      </w:pPr>
      <w:r w:rsidRPr="008F40D8">
        <w:rPr>
          <w:rFonts w:ascii="仿宋_GB2312" w:eastAsia="仿宋_GB2312" w:hAnsi="宋体" w:hint="eastAsia"/>
          <w:szCs w:val="21"/>
        </w:rPr>
        <w:t>高举邓小平理论伟大旗帜，以“我的中国梦”为指导方向，认真回顾总结我院一年</w:t>
      </w:r>
      <w:proofErr w:type="gramStart"/>
      <w:r w:rsidRPr="008F40D8">
        <w:rPr>
          <w:rFonts w:ascii="仿宋_GB2312" w:eastAsia="仿宋_GB2312" w:hAnsi="宋体" w:hint="eastAsia"/>
          <w:szCs w:val="21"/>
        </w:rPr>
        <w:t>以来团</w:t>
      </w:r>
      <w:proofErr w:type="gramEnd"/>
      <w:r w:rsidRPr="008F40D8">
        <w:rPr>
          <w:rFonts w:ascii="仿宋_GB2312" w:eastAsia="仿宋_GB2312" w:hAnsi="宋体" w:hint="eastAsia"/>
          <w:szCs w:val="21"/>
        </w:rPr>
        <w:t>学工作的成绩、经验与不足，探讨在新</w:t>
      </w:r>
      <w:bookmarkStart w:id="0" w:name="_GoBack"/>
      <w:bookmarkEnd w:id="0"/>
      <w:r w:rsidRPr="008F40D8">
        <w:rPr>
          <w:rFonts w:ascii="仿宋_GB2312" w:eastAsia="仿宋_GB2312" w:hAnsi="宋体" w:hint="eastAsia"/>
          <w:szCs w:val="21"/>
        </w:rPr>
        <w:t>形势下团学工作的新路子，加强</w:t>
      </w:r>
      <w:proofErr w:type="gramStart"/>
      <w:r w:rsidRPr="008F40D8">
        <w:rPr>
          <w:rFonts w:ascii="仿宋_GB2312" w:eastAsia="仿宋_GB2312" w:hAnsi="宋体" w:hint="eastAsia"/>
          <w:szCs w:val="21"/>
        </w:rPr>
        <w:t>团学组织</w:t>
      </w:r>
      <w:proofErr w:type="gramEnd"/>
      <w:r w:rsidRPr="008F40D8">
        <w:rPr>
          <w:rFonts w:ascii="仿宋_GB2312" w:eastAsia="仿宋_GB2312" w:hAnsi="宋体" w:hint="eastAsia"/>
          <w:szCs w:val="21"/>
        </w:rPr>
        <w:t>自我管理、自我服务、自我教育的职能，进一步发挥</w:t>
      </w:r>
      <w:proofErr w:type="gramStart"/>
      <w:r w:rsidRPr="008F40D8">
        <w:rPr>
          <w:rFonts w:ascii="仿宋_GB2312" w:eastAsia="仿宋_GB2312" w:hAnsi="宋体" w:hint="eastAsia"/>
          <w:szCs w:val="21"/>
        </w:rPr>
        <w:t>团学组织</w:t>
      </w:r>
      <w:proofErr w:type="gramEnd"/>
      <w:r w:rsidRPr="008F40D8">
        <w:rPr>
          <w:rFonts w:ascii="仿宋_GB2312" w:eastAsia="仿宋_GB2312" w:hAnsi="宋体" w:hint="eastAsia"/>
          <w:szCs w:val="21"/>
        </w:rPr>
        <w:t>作为学校党政和广大同学之间的桥梁纽带作用，带领广大青年学生勇于实践、开拓创新，把我院的团学工作推上新的台阶。</w:t>
      </w:r>
    </w:p>
    <w:p w:rsidR="00075B53" w:rsidRPr="008F40D8" w:rsidRDefault="00E8215E" w:rsidP="008F40D8">
      <w:pPr>
        <w:snapToGrid w:val="0"/>
        <w:ind w:firstLineChars="200" w:firstLine="422"/>
        <w:rPr>
          <w:rFonts w:ascii="楷体" w:eastAsia="楷体" w:hAnsi="楷体"/>
          <w:b/>
          <w:szCs w:val="21"/>
        </w:rPr>
      </w:pPr>
      <w:r w:rsidRPr="008F40D8">
        <w:rPr>
          <w:rFonts w:ascii="楷体" w:eastAsia="楷体" w:hAnsi="楷体" w:hint="eastAsia"/>
          <w:b/>
          <w:szCs w:val="21"/>
        </w:rPr>
        <w:t>二、大会主要议程：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 w:hAnsi="宋体"/>
          <w:szCs w:val="21"/>
        </w:rPr>
      </w:pPr>
      <w:r w:rsidRPr="008F40D8">
        <w:rPr>
          <w:rFonts w:ascii="仿宋_GB2312" w:eastAsia="仿宋_GB2312" w:hAnsi="宋体" w:hint="eastAsia"/>
          <w:szCs w:val="21"/>
        </w:rPr>
        <w:t>1.讨论审议杭州师范大学人文学院第十四届学生会工作报告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 w:hAnsi="宋体"/>
          <w:szCs w:val="21"/>
        </w:rPr>
      </w:pPr>
      <w:r w:rsidRPr="008F40D8">
        <w:rPr>
          <w:rFonts w:ascii="仿宋_GB2312" w:eastAsia="仿宋_GB2312" w:hAnsi="宋体" w:hint="eastAsia"/>
          <w:szCs w:val="21"/>
        </w:rPr>
        <w:t>2.选举产生杭州师范大学人文学院第十五届学生会委员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 w:hAnsi="宋体"/>
          <w:szCs w:val="21"/>
        </w:rPr>
      </w:pPr>
      <w:r w:rsidRPr="008F40D8">
        <w:rPr>
          <w:rFonts w:ascii="仿宋_GB2312" w:eastAsia="仿宋_GB2312" w:hAnsi="宋体" w:hint="eastAsia"/>
          <w:szCs w:val="21"/>
        </w:rPr>
        <w:t>3.表彰杭州师范大学人文学院2014-2015年度优秀学生干部、优秀社团干部等</w:t>
      </w:r>
    </w:p>
    <w:p w:rsidR="00075B53" w:rsidRPr="008F40D8" w:rsidRDefault="00E8215E" w:rsidP="008F40D8">
      <w:pPr>
        <w:snapToGrid w:val="0"/>
        <w:ind w:firstLineChars="200" w:firstLine="422"/>
        <w:rPr>
          <w:rFonts w:ascii="楷体" w:eastAsia="楷体" w:hAnsi="楷体"/>
          <w:b/>
          <w:szCs w:val="21"/>
        </w:rPr>
      </w:pPr>
      <w:r w:rsidRPr="008F40D8">
        <w:rPr>
          <w:rFonts w:ascii="楷体" w:eastAsia="楷体" w:hAnsi="楷体" w:hint="eastAsia"/>
          <w:b/>
          <w:szCs w:val="21"/>
        </w:rPr>
        <w:t>三、大会筹备工作：</w:t>
      </w:r>
    </w:p>
    <w:p w:rsidR="00075B53" w:rsidRPr="004059D3" w:rsidRDefault="00E8215E" w:rsidP="008F40D8">
      <w:pPr>
        <w:snapToGrid w:val="0"/>
        <w:ind w:firstLineChars="200" w:firstLine="420"/>
        <w:rPr>
          <w:rFonts w:ascii="仿宋_GB2312" w:eastAsia="仿宋_GB2312" w:hAnsi="宋体"/>
          <w:szCs w:val="21"/>
        </w:rPr>
      </w:pPr>
      <w:r w:rsidRPr="008F40D8">
        <w:rPr>
          <w:rFonts w:ascii="仿宋_GB2312" w:eastAsia="仿宋_GB2312" w:hAnsi="宋体" w:hint="eastAsia"/>
          <w:szCs w:val="21"/>
        </w:rPr>
        <w:t>为开好本次大会，决定成立人文学院第十五次学代会筹备组，全面负责学代会的文秘、组织、宣传、会务等工作。筹备组由</w:t>
      </w:r>
      <w:r w:rsidRPr="004059D3">
        <w:rPr>
          <w:rFonts w:ascii="仿宋_GB2312" w:eastAsia="仿宋_GB2312" w:hAnsi="宋体" w:hint="eastAsia"/>
          <w:szCs w:val="21"/>
        </w:rPr>
        <w:t>孔祥亮、王姝文及</w:t>
      </w:r>
      <w:r w:rsidRPr="008F40D8">
        <w:rPr>
          <w:rFonts w:ascii="仿宋_GB2312" w:eastAsia="仿宋_GB2312" w:hAnsi="宋体" w:hint="eastAsia"/>
          <w:szCs w:val="21"/>
        </w:rPr>
        <w:t>第十四届学生会委员等同志组成。其中</w:t>
      </w:r>
      <w:r w:rsidRPr="004059D3">
        <w:rPr>
          <w:rFonts w:ascii="仿宋_GB2312" w:eastAsia="仿宋_GB2312" w:hAnsi="宋体" w:hint="eastAsia"/>
          <w:szCs w:val="21"/>
        </w:rPr>
        <w:t>孔祥亮、陈飞、余慧菊、傅培恩同志任组长，王姝文、宣艳、文</w:t>
      </w:r>
      <w:proofErr w:type="gramStart"/>
      <w:r w:rsidRPr="004059D3">
        <w:rPr>
          <w:rFonts w:ascii="仿宋_GB2312" w:eastAsia="仿宋_GB2312" w:hAnsi="宋体" w:hint="eastAsia"/>
          <w:szCs w:val="21"/>
        </w:rPr>
        <w:t>雯</w:t>
      </w:r>
      <w:proofErr w:type="gramEnd"/>
      <w:r w:rsidRPr="004059D3">
        <w:rPr>
          <w:rFonts w:ascii="仿宋_GB2312" w:eastAsia="仿宋_GB2312" w:hAnsi="宋体" w:hint="eastAsia"/>
          <w:szCs w:val="21"/>
        </w:rPr>
        <w:t>、吴顺祥同志任副组长。</w:t>
      </w:r>
    </w:p>
    <w:p w:rsidR="00075B53" w:rsidRPr="004059D3" w:rsidRDefault="00E8215E" w:rsidP="008F40D8">
      <w:pPr>
        <w:snapToGrid w:val="0"/>
        <w:ind w:firstLineChars="200" w:firstLine="422"/>
        <w:rPr>
          <w:rFonts w:ascii="仿宋_GB2312" w:eastAsia="仿宋_GB2312" w:hAnsi="宋体"/>
          <w:szCs w:val="21"/>
        </w:rPr>
      </w:pPr>
      <w:r w:rsidRPr="004059D3">
        <w:rPr>
          <w:rFonts w:ascii="楷体_GB2312" w:eastAsia="楷体_GB2312" w:hAnsi="宋体" w:hint="eastAsia"/>
          <w:b/>
          <w:szCs w:val="21"/>
        </w:rPr>
        <w:t>四、</w:t>
      </w:r>
      <w:r w:rsidRPr="004059D3">
        <w:rPr>
          <w:rFonts w:ascii="仿宋_GB2312" w:eastAsia="仿宋_GB2312" w:hAnsi="宋体" w:hint="eastAsia"/>
          <w:szCs w:val="21"/>
        </w:rPr>
        <w:t>学代会以班级为单位组成代表团，代表由各班级（毕业班除外）通过民主选举产生，代表名额为本</w:t>
      </w:r>
      <w:proofErr w:type="gramStart"/>
      <w:r w:rsidRPr="004059D3">
        <w:rPr>
          <w:rFonts w:ascii="仿宋_GB2312" w:eastAsia="仿宋_GB2312" w:hAnsi="宋体" w:hint="eastAsia"/>
          <w:szCs w:val="21"/>
        </w:rPr>
        <w:t>班人数</w:t>
      </w:r>
      <w:proofErr w:type="gramEnd"/>
      <w:r w:rsidRPr="004059D3">
        <w:rPr>
          <w:rFonts w:ascii="仿宋_GB2312" w:eastAsia="仿宋_GB2312" w:hAnsi="宋体" w:hint="eastAsia"/>
          <w:szCs w:val="21"/>
        </w:rPr>
        <w:t>的20%。代表名单于5月6日（周三）前上交大会筹备组。</w:t>
      </w:r>
    </w:p>
    <w:p w:rsidR="00075B53" w:rsidRPr="004059D3" w:rsidRDefault="00E8215E" w:rsidP="008F40D8">
      <w:pPr>
        <w:snapToGrid w:val="0"/>
        <w:ind w:firstLineChars="200" w:firstLine="422"/>
        <w:rPr>
          <w:rFonts w:ascii="仿宋_GB2312" w:eastAsia="仿宋_GB2312" w:hAnsi="宋体"/>
          <w:szCs w:val="21"/>
        </w:rPr>
      </w:pPr>
      <w:r w:rsidRPr="004059D3">
        <w:rPr>
          <w:rFonts w:ascii="楷体_GB2312" w:eastAsia="楷体_GB2312" w:hAnsi="宋体" w:hint="eastAsia"/>
          <w:b/>
          <w:szCs w:val="21"/>
        </w:rPr>
        <w:t>五、</w:t>
      </w:r>
      <w:r w:rsidRPr="004059D3">
        <w:rPr>
          <w:rFonts w:ascii="仿宋_GB2312" w:eastAsia="仿宋_GB2312" w:hAnsi="宋体" w:hint="eastAsia"/>
          <w:szCs w:val="21"/>
        </w:rPr>
        <w:t>新一届团委、学生会委员候选人必须充分酝酿，严格按民主推荐、自荐、组织审查的程序产生。委员候选人推荐表（包含自荐）于5月6日（周三）之前以班级为单位交大会筹备组。委员候选人推荐（自荐）表格、委员工作职责可在人文学院网站http://rwxy.hznu.edu.cn/上下载，也可直接联系现任相关部门部长咨询各类事宜。委员候选人材料将在选举前发至每个代表广泛征求意见。</w:t>
      </w:r>
    </w:p>
    <w:p w:rsidR="00075B53" w:rsidRPr="004059D3" w:rsidRDefault="00E8215E" w:rsidP="008F40D8">
      <w:pPr>
        <w:snapToGrid w:val="0"/>
        <w:ind w:firstLineChars="200" w:firstLine="422"/>
        <w:rPr>
          <w:rFonts w:ascii="仿宋_GB2312" w:eastAsia="仿宋_GB2312" w:hAnsi="宋体"/>
          <w:szCs w:val="21"/>
        </w:rPr>
      </w:pPr>
      <w:r w:rsidRPr="004059D3">
        <w:rPr>
          <w:rFonts w:ascii="楷体_GB2312" w:eastAsia="楷体_GB2312" w:hAnsi="宋体" w:hint="eastAsia"/>
          <w:b/>
          <w:szCs w:val="21"/>
        </w:rPr>
        <w:t>六、</w:t>
      </w:r>
      <w:r w:rsidRPr="004059D3">
        <w:rPr>
          <w:rFonts w:ascii="仿宋_GB2312" w:eastAsia="仿宋_GB2312" w:hAnsi="宋体" w:hint="eastAsia"/>
          <w:szCs w:val="21"/>
        </w:rPr>
        <w:t>候选人、代表条件附后。</w:t>
      </w:r>
    </w:p>
    <w:p w:rsidR="00075B53" w:rsidRPr="004059D3" w:rsidRDefault="00E8215E" w:rsidP="008F40D8">
      <w:pPr>
        <w:snapToGrid w:val="0"/>
        <w:ind w:firstLineChars="200" w:firstLine="422"/>
        <w:rPr>
          <w:rFonts w:ascii="仿宋_GB2312" w:eastAsia="仿宋_GB2312" w:hAnsi="宋体"/>
          <w:szCs w:val="21"/>
        </w:rPr>
      </w:pPr>
      <w:r w:rsidRPr="004059D3">
        <w:rPr>
          <w:rFonts w:ascii="楷体_GB2312" w:eastAsia="楷体_GB2312" w:hAnsi="宋体" w:hint="eastAsia"/>
          <w:b/>
          <w:szCs w:val="21"/>
        </w:rPr>
        <w:t>七、</w:t>
      </w:r>
      <w:r w:rsidRPr="004059D3">
        <w:rPr>
          <w:rFonts w:ascii="仿宋_GB2312" w:eastAsia="仿宋_GB2312" w:hAnsi="宋体" w:hint="eastAsia"/>
          <w:szCs w:val="21"/>
        </w:rPr>
        <w:t>为圆满开好本次大会，特作如下要求：</w:t>
      </w:r>
    </w:p>
    <w:p w:rsidR="00075B53" w:rsidRPr="004059D3" w:rsidRDefault="00DF00EC" w:rsidP="008F40D8">
      <w:pPr>
        <w:snapToGrid w:val="0"/>
        <w:ind w:firstLineChars="200" w:firstLine="420"/>
        <w:rPr>
          <w:rFonts w:ascii="仿宋_GB2312" w:eastAsia="仿宋_GB2312" w:hAnsi="宋体"/>
          <w:szCs w:val="21"/>
        </w:rPr>
      </w:pPr>
      <w:r w:rsidRPr="004059D3">
        <w:rPr>
          <w:rFonts w:ascii="仿宋_GB2312" w:eastAsia="仿宋_GB2312" w:hAnsi="宋体" w:hint="eastAsia"/>
          <w:szCs w:val="21"/>
        </w:rPr>
        <w:t>1.</w:t>
      </w:r>
      <w:r w:rsidR="00E8215E" w:rsidRPr="004059D3">
        <w:rPr>
          <w:rFonts w:ascii="仿宋_GB2312" w:eastAsia="仿宋_GB2312" w:hAnsi="宋体" w:hint="eastAsia"/>
          <w:szCs w:val="21"/>
        </w:rPr>
        <w:t>各班级要以高度的责任感对待这项工作，要将召开会议的通知文件通知到广大同学，要认真做好候选人推荐、代表选举等有关工作，积极协助大会筹备组做好各项筹备工作。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 w:hAnsi="宋体"/>
          <w:szCs w:val="21"/>
        </w:rPr>
      </w:pPr>
      <w:r w:rsidRPr="004059D3">
        <w:rPr>
          <w:rFonts w:ascii="仿宋_GB2312" w:eastAsia="仿宋_GB2312" w:hAnsi="宋体" w:hint="eastAsia"/>
          <w:szCs w:val="21"/>
        </w:rPr>
        <w:t>2.各班级要认真选举会议代表，名单于5月6日（周三）之</w:t>
      </w:r>
      <w:r w:rsidRPr="008F40D8">
        <w:rPr>
          <w:rFonts w:ascii="仿宋_GB2312" w:eastAsia="仿宋_GB2312" w:hAnsi="宋体" w:hint="eastAsia"/>
          <w:szCs w:val="21"/>
        </w:rPr>
        <w:t>前</w:t>
      </w:r>
      <w:proofErr w:type="gramStart"/>
      <w:r w:rsidRPr="008F40D8">
        <w:rPr>
          <w:rFonts w:ascii="仿宋_GB2312" w:eastAsia="仿宋_GB2312" w:hAnsi="宋体" w:hint="eastAsia"/>
          <w:szCs w:val="21"/>
        </w:rPr>
        <w:t>报大会</w:t>
      </w:r>
      <w:proofErr w:type="gramEnd"/>
      <w:r w:rsidRPr="008F40D8">
        <w:rPr>
          <w:rFonts w:ascii="仿宋_GB2312" w:eastAsia="仿宋_GB2312" w:hAnsi="宋体" w:hint="eastAsia"/>
          <w:szCs w:val="21"/>
        </w:rPr>
        <w:t>筹备组，同时上交代表登记表。</w:t>
      </w:r>
    </w:p>
    <w:p w:rsidR="00075B53" w:rsidRPr="008F40D8" w:rsidRDefault="00DF00EC" w:rsidP="008F40D8">
      <w:pPr>
        <w:snapToGrid w:val="0"/>
        <w:ind w:firstLineChars="200" w:firstLine="420"/>
        <w:rPr>
          <w:rFonts w:ascii="仿宋_GB2312" w:eastAsia="仿宋_GB2312" w:hAnsi="宋体"/>
          <w:szCs w:val="21"/>
        </w:rPr>
      </w:pPr>
      <w:r w:rsidRPr="008F40D8">
        <w:rPr>
          <w:rFonts w:ascii="仿宋_GB2312" w:eastAsia="仿宋_GB2312" w:hAnsi="宋体" w:hint="eastAsia"/>
          <w:szCs w:val="21"/>
        </w:rPr>
        <w:t>3.</w:t>
      </w:r>
      <w:r w:rsidR="00E8215E" w:rsidRPr="008F40D8">
        <w:rPr>
          <w:rFonts w:ascii="仿宋_GB2312" w:eastAsia="仿宋_GB2312" w:hAnsi="宋体" w:hint="eastAsia"/>
          <w:szCs w:val="21"/>
        </w:rPr>
        <w:t>团委、学生会所属的宣传部门要认真做好本次大会的专题宣传报道工作，通过各种宣传阵地，开展好各种宣传活动，让全院同学共同来关心自己的盛会，营造喜庆氛围。</w:t>
      </w:r>
    </w:p>
    <w:p w:rsidR="00075B53" w:rsidRPr="008F40D8" w:rsidRDefault="00075B53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附一、人文学院团委委员候选人、学生会委员候选人基本条件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附二、人文学院第十五次学代会代表基本条件</w:t>
      </w:r>
    </w:p>
    <w:p w:rsidR="00075B53" w:rsidRPr="008F40D8" w:rsidRDefault="00E8215E" w:rsidP="008F40D8">
      <w:pPr>
        <w:ind w:firstLineChars="200" w:firstLine="420"/>
        <w:rPr>
          <w:rFonts w:ascii="仿宋_GB2312" w:eastAsia="仿宋_GB2312"/>
          <w:bCs/>
          <w:szCs w:val="21"/>
        </w:rPr>
      </w:pPr>
      <w:r w:rsidRPr="008F40D8">
        <w:rPr>
          <w:rFonts w:ascii="仿宋_GB2312" w:eastAsia="仿宋_GB2312" w:hint="eastAsia"/>
          <w:szCs w:val="21"/>
        </w:rPr>
        <w:t>附三、</w:t>
      </w:r>
      <w:r w:rsidRPr="008F40D8">
        <w:rPr>
          <w:rFonts w:ascii="仿宋_GB2312" w:eastAsia="仿宋_GB2312" w:hint="eastAsia"/>
          <w:bCs/>
          <w:szCs w:val="21"/>
        </w:rPr>
        <w:t>人文学院第十五届学生会拟定部门设置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附四、人文学院学生会各部门职能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附五、人文学院第十五次学代会</w:t>
      </w:r>
      <w:r w:rsidRPr="008F40D8">
        <w:rPr>
          <w:rFonts w:ascii="仿宋_GB2312" w:eastAsia="仿宋_GB2312" w:hint="eastAsia"/>
          <w:bCs/>
          <w:szCs w:val="21"/>
        </w:rPr>
        <w:t>代表登记表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bCs/>
          <w:szCs w:val="21"/>
        </w:rPr>
      </w:pPr>
      <w:r w:rsidRPr="008F40D8">
        <w:rPr>
          <w:rFonts w:ascii="仿宋_GB2312" w:eastAsia="仿宋_GB2312" w:hint="eastAsia"/>
          <w:szCs w:val="21"/>
        </w:rPr>
        <w:t>附六、人文学院团委（学生会）委员候选人</w:t>
      </w:r>
      <w:r w:rsidRPr="008F40D8">
        <w:rPr>
          <w:rFonts w:ascii="仿宋_GB2312" w:eastAsia="仿宋_GB2312" w:hint="eastAsia"/>
          <w:bCs/>
          <w:szCs w:val="21"/>
        </w:rPr>
        <w:t>推荐（自荐）表</w:t>
      </w:r>
    </w:p>
    <w:p w:rsidR="00075B53" w:rsidRPr="008F40D8" w:rsidRDefault="00E8215E" w:rsidP="008F40D8">
      <w:pPr>
        <w:spacing w:line="420" w:lineRule="exact"/>
        <w:ind w:firstLineChars="200" w:firstLine="420"/>
        <w:rPr>
          <w:rFonts w:ascii="仿宋_GB2312" w:eastAsia="仿宋_GB2312" w:hAnsi="宋体"/>
          <w:szCs w:val="21"/>
        </w:rPr>
      </w:pPr>
      <w:r w:rsidRPr="008F40D8">
        <w:rPr>
          <w:rFonts w:ascii="仿宋_GB2312" w:eastAsia="仿宋_GB2312" w:hAnsi="宋体" w:hint="eastAsia"/>
          <w:szCs w:val="21"/>
        </w:rPr>
        <w:t xml:space="preserve">                                               </w:t>
      </w:r>
    </w:p>
    <w:p w:rsidR="00075B53" w:rsidRPr="008F40D8" w:rsidRDefault="00E8215E" w:rsidP="008F40D8">
      <w:pPr>
        <w:spacing w:line="420" w:lineRule="exact"/>
        <w:ind w:firstLineChars="200" w:firstLine="420"/>
        <w:rPr>
          <w:rFonts w:ascii="仿宋_GB2312" w:eastAsia="仿宋_GB2312" w:hAnsi="宋体"/>
          <w:szCs w:val="21"/>
        </w:rPr>
      </w:pPr>
      <w:r w:rsidRPr="008F40D8">
        <w:rPr>
          <w:rFonts w:ascii="仿宋_GB2312" w:eastAsia="仿宋_GB2312" w:hAnsi="宋体" w:hint="eastAsia"/>
          <w:szCs w:val="21"/>
        </w:rPr>
        <w:t xml:space="preserve">                                                      </w:t>
      </w:r>
    </w:p>
    <w:p w:rsidR="00075B53" w:rsidRPr="008F40D8" w:rsidRDefault="00E8215E" w:rsidP="008F40D8">
      <w:pPr>
        <w:spacing w:line="420" w:lineRule="exact"/>
        <w:ind w:firstLineChars="200" w:firstLine="422"/>
        <w:jc w:val="right"/>
        <w:rPr>
          <w:rFonts w:ascii="楷体_GB2312" w:eastAsia="楷体_GB2312" w:hAnsi="宋体"/>
          <w:b/>
          <w:bCs/>
          <w:szCs w:val="21"/>
        </w:rPr>
      </w:pPr>
      <w:r w:rsidRPr="008F40D8">
        <w:rPr>
          <w:rFonts w:ascii="楷体_GB2312" w:eastAsia="楷体_GB2312" w:hAnsi="宋体" w:hint="eastAsia"/>
          <w:b/>
          <w:bCs/>
          <w:szCs w:val="21"/>
        </w:rPr>
        <w:t>人文学院团委、学生会</w:t>
      </w:r>
    </w:p>
    <w:p w:rsidR="00075B53" w:rsidRPr="008F40D8" w:rsidRDefault="00E8215E">
      <w:pPr>
        <w:spacing w:line="420" w:lineRule="exact"/>
        <w:jc w:val="right"/>
        <w:rPr>
          <w:rFonts w:ascii="楷体_GB2312" w:eastAsia="楷体_GB2312" w:hAnsi="宋体"/>
          <w:b/>
          <w:bCs/>
          <w:szCs w:val="21"/>
        </w:rPr>
      </w:pPr>
      <w:r w:rsidRPr="008F40D8">
        <w:rPr>
          <w:rFonts w:ascii="楷体_GB2312" w:eastAsia="楷体_GB2312" w:hAnsi="宋体" w:hint="eastAsia"/>
          <w:b/>
          <w:bCs/>
          <w:szCs w:val="21"/>
        </w:rPr>
        <w:t>2015年5月1日</w:t>
      </w:r>
    </w:p>
    <w:p w:rsidR="00075B53" w:rsidRDefault="00075B53">
      <w:pPr>
        <w:snapToGrid w:val="0"/>
        <w:rPr>
          <w:rFonts w:ascii="仿宋_GB2312" w:eastAsia="仿宋_GB2312"/>
          <w:b/>
          <w:bCs/>
          <w:szCs w:val="21"/>
        </w:rPr>
      </w:pPr>
    </w:p>
    <w:p w:rsidR="008F40D8" w:rsidRPr="008F40D8" w:rsidRDefault="008F40D8">
      <w:pPr>
        <w:snapToGrid w:val="0"/>
        <w:rPr>
          <w:rFonts w:ascii="仿宋_GB2312" w:eastAsia="仿宋_GB2312"/>
          <w:b/>
          <w:bCs/>
          <w:szCs w:val="21"/>
        </w:rPr>
      </w:pPr>
    </w:p>
    <w:p w:rsidR="00075B53" w:rsidRPr="008F40D8" w:rsidRDefault="00075B53">
      <w:pPr>
        <w:snapToGrid w:val="0"/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snapToGrid w:val="0"/>
        <w:rPr>
          <w:rFonts w:ascii="方正大标宋简体" w:eastAsia="方正大标宋简体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lastRenderedPageBreak/>
        <w:t>附</w:t>
      </w:r>
      <w:proofErr w:type="gramStart"/>
      <w:r w:rsidRPr="008F40D8">
        <w:rPr>
          <w:rFonts w:ascii="仿宋_GB2312" w:eastAsia="仿宋_GB2312" w:hint="eastAsia"/>
          <w:b/>
          <w:bCs/>
          <w:szCs w:val="21"/>
        </w:rPr>
        <w:t>一</w:t>
      </w:r>
      <w:proofErr w:type="gramEnd"/>
      <w:r w:rsidRPr="008F40D8">
        <w:rPr>
          <w:rFonts w:ascii="仿宋_GB2312" w:eastAsia="仿宋_GB2312" w:hint="eastAsia"/>
          <w:b/>
          <w:bCs/>
          <w:szCs w:val="21"/>
        </w:rPr>
        <w:t>：</w:t>
      </w:r>
      <w:r w:rsidRPr="008F40D8">
        <w:rPr>
          <w:rFonts w:ascii="方正大标宋简体" w:eastAsia="方正大标宋简体" w:hint="eastAsia"/>
          <w:b/>
          <w:bCs/>
          <w:szCs w:val="21"/>
        </w:rPr>
        <w:t>人文学院团委委员候选人及学生会委员候选人基本条件</w:t>
      </w:r>
    </w:p>
    <w:p w:rsidR="00075B53" w:rsidRPr="008F40D8" w:rsidRDefault="00075B53">
      <w:pPr>
        <w:snapToGrid w:val="0"/>
        <w:rPr>
          <w:rFonts w:ascii="方正大标宋简体" w:eastAsia="方正大标宋简体"/>
          <w:b/>
          <w:bCs/>
          <w:szCs w:val="21"/>
        </w:rPr>
      </w:pP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1.取得杭州师范大学正式学籍的人文学院本科学生，中国共青团团员。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2.有较高的政治觉悟和思想觉悟，坚持四项基本原则，拥护党的路线、方针、政策，具有全心全意为人民服务的思想。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3.能自觉遵守、模范执行学校各项规章制度，坚持实事求是的作风，敢于同各种错误思想和不良风气作斗争，在同学中能起到先锋模范作用。在上学期、本学期无违纪、处分，无不及格科目。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4.学习勤奋刻苦，成绩优良。工作勤恳踏实，认真负责，具有较强的社会工作能力。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5.为人诚实谦虚，能广泛听取广大同学的意见和要求，切实关心同学们的利益，群众关系良好。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6.大学在校期间，有过任职经历，学生会干部、干事、班委、社团负责人均可参选。</w:t>
      </w:r>
    </w:p>
    <w:p w:rsidR="00075B53" w:rsidRPr="008F40D8" w:rsidRDefault="00075B53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</w:p>
    <w:p w:rsidR="00075B53" w:rsidRPr="008F40D8" w:rsidRDefault="00075B53">
      <w:pPr>
        <w:spacing w:line="420" w:lineRule="exact"/>
        <w:rPr>
          <w:rFonts w:ascii="仿宋_GB2312" w:eastAsia="仿宋_GB2312"/>
          <w:b/>
          <w:bCs/>
          <w:szCs w:val="21"/>
        </w:rPr>
      </w:pPr>
    </w:p>
    <w:p w:rsidR="00075B53" w:rsidRPr="008F40D8" w:rsidRDefault="00075B53">
      <w:pPr>
        <w:spacing w:line="420" w:lineRule="exact"/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snapToGrid w:val="0"/>
        <w:jc w:val="left"/>
        <w:rPr>
          <w:rFonts w:ascii="方正大标宋简体" w:eastAsia="方正大标宋简体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t xml:space="preserve">附二： </w:t>
      </w:r>
      <w:r w:rsidRPr="008F40D8">
        <w:rPr>
          <w:rFonts w:ascii="方正大标宋简体" w:eastAsia="方正大标宋简体" w:hint="eastAsia"/>
          <w:b/>
          <w:bCs/>
          <w:szCs w:val="21"/>
        </w:rPr>
        <w:t>杭州师范大学人文学院第十五次学代会代表基本条件</w:t>
      </w:r>
    </w:p>
    <w:p w:rsidR="00075B53" w:rsidRPr="008F40D8" w:rsidRDefault="00075B53">
      <w:pPr>
        <w:snapToGrid w:val="0"/>
        <w:jc w:val="left"/>
        <w:rPr>
          <w:rFonts w:ascii="仿宋_GB2312" w:eastAsia="仿宋_GB2312"/>
          <w:szCs w:val="21"/>
        </w:rPr>
      </w:pP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1. 取得杭州师范大学正式学籍的人文学院的本科学生，中国共青团团员</w:t>
      </w:r>
      <w:r w:rsidRPr="008F40D8">
        <w:rPr>
          <w:rFonts w:ascii="仿宋_GB2312" w:eastAsia="仿宋_GB2312" w:hint="eastAsia"/>
          <w:color w:val="FF0000"/>
          <w:szCs w:val="21"/>
        </w:rPr>
        <w:t>。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2. 坚持党的四项基本原则，拥护党的路线、方针、政策，政治上要求上进。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3. 遵守宪法和国家法律、自觉遵守校纪校规，弘扬社会正气，敢于同不良行为作斗争。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4. 学习认真努力，成绩优良，工作积极认真，注重自身修养。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5. 热心社会工作，关心集体，能广泛听取和反映广大青年的意见和要求。</w:t>
      </w:r>
    </w:p>
    <w:p w:rsidR="00075B53" w:rsidRPr="008F40D8" w:rsidRDefault="00075B53" w:rsidP="008F40D8">
      <w:pPr>
        <w:spacing w:line="420" w:lineRule="exact"/>
        <w:ind w:firstLineChars="200" w:firstLine="422"/>
        <w:rPr>
          <w:rFonts w:ascii="仿宋_GB2312" w:eastAsia="仿宋_GB2312"/>
          <w:b/>
          <w:bCs/>
          <w:szCs w:val="21"/>
        </w:rPr>
      </w:pPr>
    </w:p>
    <w:p w:rsidR="00075B53" w:rsidRPr="008F40D8" w:rsidRDefault="00075B53" w:rsidP="008F40D8">
      <w:pPr>
        <w:spacing w:line="420" w:lineRule="exact"/>
        <w:ind w:firstLineChars="200" w:firstLine="422"/>
        <w:rPr>
          <w:rFonts w:ascii="仿宋_GB2312" w:eastAsia="仿宋_GB2312"/>
          <w:b/>
          <w:bCs/>
          <w:szCs w:val="21"/>
        </w:rPr>
      </w:pPr>
    </w:p>
    <w:p w:rsidR="00075B53" w:rsidRPr="008F40D8" w:rsidRDefault="00075B53" w:rsidP="008F40D8">
      <w:pPr>
        <w:spacing w:line="420" w:lineRule="exact"/>
        <w:ind w:firstLineChars="200" w:firstLine="422"/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rPr>
          <w:rFonts w:ascii="方正大标宋简体" w:eastAsia="方正大标宋简体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t>附三：</w:t>
      </w:r>
      <w:r w:rsidRPr="008F40D8">
        <w:rPr>
          <w:rFonts w:ascii="方正大标宋简体" w:eastAsia="方正大标宋简体" w:hint="eastAsia"/>
          <w:b/>
          <w:bCs/>
          <w:szCs w:val="21"/>
        </w:rPr>
        <w:t>人文学院第十五届学生会拟定部门设置</w:t>
      </w:r>
    </w:p>
    <w:p w:rsidR="00075B53" w:rsidRPr="008F40D8" w:rsidRDefault="00075B53">
      <w:pPr>
        <w:rPr>
          <w:rFonts w:ascii="仿宋_GB2312" w:eastAsia="仿宋_GB2312"/>
          <w:szCs w:val="21"/>
        </w:rPr>
      </w:pPr>
    </w:p>
    <w:p w:rsidR="00075B53" w:rsidRPr="008F40D8" w:rsidRDefault="00E8215E" w:rsidP="008F40D8">
      <w:pPr>
        <w:snapToGrid w:val="0"/>
        <w:ind w:firstLineChars="600" w:firstLine="1260"/>
        <w:rPr>
          <w:rFonts w:ascii="仿宋" w:eastAsia="仿宋" w:hAnsi="仿宋"/>
          <w:szCs w:val="21"/>
        </w:rPr>
      </w:pPr>
      <w:r w:rsidRPr="008F40D8">
        <w:rPr>
          <w:rFonts w:ascii="仿宋" w:eastAsia="仿宋" w:hAnsi="仿宋" w:hint="eastAsia"/>
          <w:szCs w:val="21"/>
        </w:rPr>
        <w:t>主席1人（兼团委副书记）</w:t>
      </w:r>
      <w:r w:rsidRPr="008F40D8">
        <w:rPr>
          <w:rFonts w:ascii="仿宋" w:eastAsia="仿宋" w:hAnsi="仿宋" w:hint="eastAsia"/>
          <w:szCs w:val="21"/>
        </w:rPr>
        <w:tab/>
        <w:t xml:space="preserve">  </w:t>
      </w:r>
      <w:r w:rsidR="00D16EDD" w:rsidRPr="008F40D8">
        <w:rPr>
          <w:rFonts w:ascii="仿宋" w:eastAsia="仿宋" w:hAnsi="仿宋" w:hint="eastAsia"/>
          <w:szCs w:val="21"/>
        </w:rPr>
        <w:t xml:space="preserve"> </w:t>
      </w:r>
      <w:r w:rsidRPr="008F40D8">
        <w:rPr>
          <w:rFonts w:ascii="仿宋" w:eastAsia="仿宋" w:hAnsi="仿宋" w:hint="eastAsia"/>
          <w:szCs w:val="21"/>
        </w:rPr>
        <w:t xml:space="preserve">副主席2人 </w:t>
      </w:r>
    </w:p>
    <w:p w:rsidR="00075B53" w:rsidRPr="008F40D8" w:rsidRDefault="00E8215E" w:rsidP="008F40D8">
      <w:pPr>
        <w:snapToGrid w:val="0"/>
        <w:ind w:firstLineChars="600" w:firstLine="1260"/>
        <w:rPr>
          <w:rFonts w:ascii="仿宋" w:eastAsia="仿宋" w:hAnsi="仿宋"/>
          <w:szCs w:val="21"/>
        </w:rPr>
      </w:pPr>
      <w:r w:rsidRPr="008F40D8">
        <w:rPr>
          <w:rFonts w:ascii="仿宋" w:eastAsia="仿宋" w:hAnsi="仿宋" w:hint="eastAsia"/>
          <w:szCs w:val="21"/>
        </w:rPr>
        <w:t>办公室主任1人                学习与学术</w:t>
      </w:r>
      <w:proofErr w:type="gramStart"/>
      <w:r w:rsidRPr="008F40D8">
        <w:rPr>
          <w:rFonts w:ascii="仿宋" w:eastAsia="仿宋" w:hAnsi="仿宋" w:hint="eastAsia"/>
          <w:szCs w:val="21"/>
        </w:rPr>
        <w:t>部</w:t>
      </w:r>
      <w:proofErr w:type="gramEnd"/>
      <w:r w:rsidRPr="008F40D8">
        <w:rPr>
          <w:rFonts w:ascii="仿宋" w:eastAsia="仿宋" w:hAnsi="仿宋" w:hint="eastAsia"/>
          <w:szCs w:val="21"/>
        </w:rPr>
        <w:t>部长</w:t>
      </w:r>
      <w:r w:rsidR="00D16EDD" w:rsidRPr="008F40D8">
        <w:rPr>
          <w:rFonts w:ascii="仿宋" w:eastAsia="仿宋" w:hAnsi="仿宋" w:hint="eastAsia"/>
          <w:szCs w:val="21"/>
        </w:rPr>
        <w:t>1</w:t>
      </w:r>
      <w:r w:rsidRPr="008F40D8">
        <w:rPr>
          <w:rFonts w:ascii="仿宋" w:eastAsia="仿宋" w:hAnsi="仿宋" w:hint="eastAsia"/>
          <w:szCs w:val="21"/>
        </w:rPr>
        <w:t>人</w:t>
      </w:r>
      <w:r w:rsidRPr="008F40D8">
        <w:rPr>
          <w:rFonts w:ascii="仿宋" w:eastAsia="仿宋" w:hAnsi="仿宋" w:hint="eastAsia"/>
          <w:szCs w:val="21"/>
        </w:rPr>
        <w:tab/>
        <w:t xml:space="preserve">      </w:t>
      </w:r>
    </w:p>
    <w:p w:rsidR="00075B53" w:rsidRPr="008F40D8" w:rsidRDefault="00E8215E" w:rsidP="008F40D8">
      <w:pPr>
        <w:snapToGrid w:val="0"/>
        <w:ind w:firstLineChars="600" w:firstLine="1260"/>
        <w:rPr>
          <w:rFonts w:ascii="仿宋" w:eastAsia="仿宋" w:hAnsi="仿宋"/>
          <w:szCs w:val="21"/>
        </w:rPr>
      </w:pPr>
      <w:r w:rsidRPr="008F40D8">
        <w:rPr>
          <w:rFonts w:ascii="仿宋" w:eastAsia="仿宋" w:hAnsi="仿宋" w:hint="eastAsia"/>
          <w:szCs w:val="21"/>
        </w:rPr>
        <w:t>文娱</w:t>
      </w:r>
      <w:proofErr w:type="gramStart"/>
      <w:r w:rsidRPr="008F40D8">
        <w:rPr>
          <w:rFonts w:ascii="仿宋" w:eastAsia="仿宋" w:hAnsi="仿宋" w:hint="eastAsia"/>
          <w:szCs w:val="21"/>
        </w:rPr>
        <w:t>部</w:t>
      </w:r>
      <w:proofErr w:type="gramEnd"/>
      <w:r w:rsidRPr="008F40D8">
        <w:rPr>
          <w:rFonts w:ascii="仿宋" w:eastAsia="仿宋" w:hAnsi="仿宋" w:hint="eastAsia"/>
          <w:szCs w:val="21"/>
        </w:rPr>
        <w:t>部长1人</w:t>
      </w:r>
      <w:r w:rsidRPr="008F40D8">
        <w:rPr>
          <w:rFonts w:ascii="仿宋" w:eastAsia="仿宋" w:hAnsi="仿宋" w:hint="eastAsia"/>
          <w:szCs w:val="21"/>
        </w:rPr>
        <w:tab/>
        <w:t xml:space="preserve">              </w:t>
      </w:r>
      <w:r w:rsidR="00D16EDD" w:rsidRPr="008F40D8">
        <w:rPr>
          <w:rFonts w:ascii="仿宋" w:eastAsia="仿宋" w:hAnsi="仿宋" w:hint="eastAsia"/>
          <w:szCs w:val="21"/>
        </w:rPr>
        <w:t xml:space="preserve"> </w:t>
      </w:r>
      <w:r w:rsidRPr="008F40D8">
        <w:rPr>
          <w:rFonts w:ascii="仿宋" w:eastAsia="仿宋" w:hAnsi="仿宋" w:hint="eastAsia"/>
          <w:szCs w:val="21"/>
        </w:rPr>
        <w:t>记者团团长1人</w:t>
      </w:r>
    </w:p>
    <w:p w:rsidR="00075B53" w:rsidRPr="008F40D8" w:rsidRDefault="00E8215E" w:rsidP="008F40D8">
      <w:pPr>
        <w:snapToGrid w:val="0"/>
        <w:ind w:firstLineChars="600" w:firstLine="1260"/>
        <w:rPr>
          <w:rFonts w:ascii="仿宋" w:eastAsia="仿宋" w:hAnsi="仿宋"/>
          <w:szCs w:val="21"/>
        </w:rPr>
      </w:pPr>
      <w:r w:rsidRPr="008F40D8">
        <w:rPr>
          <w:rFonts w:ascii="仿宋" w:eastAsia="仿宋" w:hAnsi="仿宋" w:hint="eastAsia"/>
          <w:szCs w:val="21"/>
        </w:rPr>
        <w:t>生活</w:t>
      </w:r>
      <w:proofErr w:type="gramStart"/>
      <w:r w:rsidRPr="008F40D8">
        <w:rPr>
          <w:rFonts w:ascii="仿宋" w:eastAsia="仿宋" w:hAnsi="仿宋" w:hint="eastAsia"/>
          <w:szCs w:val="21"/>
        </w:rPr>
        <w:t>部</w:t>
      </w:r>
      <w:proofErr w:type="gramEnd"/>
      <w:r w:rsidRPr="008F40D8">
        <w:rPr>
          <w:rFonts w:ascii="仿宋" w:eastAsia="仿宋" w:hAnsi="仿宋" w:hint="eastAsia"/>
          <w:szCs w:val="21"/>
        </w:rPr>
        <w:t>部长1人                外联</w:t>
      </w:r>
      <w:proofErr w:type="gramStart"/>
      <w:r w:rsidRPr="008F40D8">
        <w:rPr>
          <w:rFonts w:ascii="仿宋" w:eastAsia="仿宋" w:hAnsi="仿宋" w:hint="eastAsia"/>
          <w:szCs w:val="21"/>
        </w:rPr>
        <w:t>部</w:t>
      </w:r>
      <w:proofErr w:type="gramEnd"/>
      <w:r w:rsidRPr="008F40D8">
        <w:rPr>
          <w:rFonts w:ascii="仿宋" w:eastAsia="仿宋" w:hAnsi="仿宋" w:hint="eastAsia"/>
          <w:szCs w:val="21"/>
        </w:rPr>
        <w:t>部长1人</w:t>
      </w:r>
      <w:r w:rsidRPr="008F40D8">
        <w:rPr>
          <w:rFonts w:ascii="仿宋" w:eastAsia="仿宋" w:hAnsi="仿宋" w:hint="eastAsia"/>
          <w:szCs w:val="21"/>
        </w:rPr>
        <w:tab/>
        <w:t xml:space="preserve">             </w:t>
      </w:r>
    </w:p>
    <w:p w:rsidR="00075B53" w:rsidRPr="008F40D8" w:rsidRDefault="00E8215E" w:rsidP="008F40D8">
      <w:pPr>
        <w:snapToGrid w:val="0"/>
        <w:ind w:firstLineChars="600" w:firstLine="1260"/>
        <w:rPr>
          <w:rFonts w:ascii="仿宋" w:eastAsia="仿宋" w:hAnsi="仿宋"/>
          <w:szCs w:val="21"/>
        </w:rPr>
      </w:pPr>
      <w:r w:rsidRPr="008F40D8">
        <w:rPr>
          <w:rFonts w:ascii="仿宋" w:eastAsia="仿宋" w:hAnsi="仿宋" w:hint="eastAsia"/>
          <w:szCs w:val="21"/>
        </w:rPr>
        <w:t>体育</w:t>
      </w:r>
      <w:proofErr w:type="gramStart"/>
      <w:r w:rsidRPr="008F40D8">
        <w:rPr>
          <w:rFonts w:ascii="仿宋" w:eastAsia="仿宋" w:hAnsi="仿宋" w:hint="eastAsia"/>
          <w:szCs w:val="21"/>
        </w:rPr>
        <w:t>部</w:t>
      </w:r>
      <w:proofErr w:type="gramEnd"/>
      <w:r w:rsidRPr="008F40D8">
        <w:rPr>
          <w:rFonts w:ascii="仿宋" w:eastAsia="仿宋" w:hAnsi="仿宋" w:hint="eastAsia"/>
          <w:szCs w:val="21"/>
        </w:rPr>
        <w:t>部长1人                平媒</w:t>
      </w:r>
      <w:proofErr w:type="gramStart"/>
      <w:r w:rsidRPr="008F40D8">
        <w:rPr>
          <w:rFonts w:ascii="仿宋" w:eastAsia="仿宋" w:hAnsi="仿宋" w:hint="eastAsia"/>
          <w:szCs w:val="21"/>
        </w:rPr>
        <w:t>部</w:t>
      </w:r>
      <w:proofErr w:type="gramEnd"/>
      <w:r w:rsidRPr="008F40D8">
        <w:rPr>
          <w:rFonts w:ascii="仿宋" w:eastAsia="仿宋" w:hAnsi="仿宋" w:hint="eastAsia"/>
          <w:szCs w:val="21"/>
        </w:rPr>
        <w:t xml:space="preserve">部长1人    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" w:eastAsia="仿宋" w:hAnsi="仿宋"/>
          <w:szCs w:val="21"/>
        </w:rPr>
      </w:pPr>
      <w:r w:rsidRPr="008F40D8">
        <w:rPr>
          <w:rFonts w:ascii="仿宋" w:eastAsia="仿宋" w:hAnsi="仿宋" w:hint="eastAsia"/>
          <w:szCs w:val="21"/>
        </w:rPr>
        <w:t xml:space="preserve">        社团指导中心主任1人          就业服务中心主任</w:t>
      </w:r>
      <w:r w:rsidR="00D16EDD" w:rsidRPr="008F40D8">
        <w:rPr>
          <w:rFonts w:ascii="仿宋" w:eastAsia="仿宋" w:hAnsi="仿宋" w:hint="eastAsia"/>
          <w:szCs w:val="21"/>
        </w:rPr>
        <w:t>1</w:t>
      </w:r>
      <w:r w:rsidRPr="008F40D8">
        <w:rPr>
          <w:rFonts w:ascii="仿宋" w:eastAsia="仿宋" w:hAnsi="仿宋" w:hint="eastAsia"/>
          <w:szCs w:val="21"/>
        </w:rPr>
        <w:t xml:space="preserve">人     </w:t>
      </w:r>
    </w:p>
    <w:p w:rsidR="00075B53" w:rsidRPr="008F40D8" w:rsidRDefault="00E8215E" w:rsidP="008F40D8">
      <w:pPr>
        <w:snapToGrid w:val="0"/>
        <w:ind w:firstLineChars="600" w:firstLine="1260"/>
        <w:rPr>
          <w:rFonts w:ascii="仿宋" w:eastAsia="仿宋" w:hAnsi="仿宋"/>
          <w:szCs w:val="21"/>
        </w:rPr>
      </w:pPr>
      <w:r w:rsidRPr="008F40D8">
        <w:rPr>
          <w:rFonts w:ascii="仿宋" w:eastAsia="仿宋" w:hAnsi="仿宋" w:hint="eastAsia"/>
          <w:szCs w:val="21"/>
        </w:rPr>
        <w:t>勤工助学中心主任1人</w:t>
      </w:r>
      <w:r w:rsidR="00D16EDD" w:rsidRPr="008F40D8">
        <w:rPr>
          <w:rFonts w:ascii="仿宋" w:eastAsia="仿宋" w:hAnsi="仿宋" w:hint="eastAsia"/>
          <w:szCs w:val="21"/>
        </w:rPr>
        <w:t xml:space="preserve">       学科竞赛指导中心主任1人</w:t>
      </w:r>
    </w:p>
    <w:p w:rsidR="00075B53" w:rsidRPr="008F40D8" w:rsidRDefault="00D16EDD" w:rsidP="008F40D8">
      <w:pPr>
        <w:snapToGrid w:val="0"/>
        <w:ind w:firstLineChars="200" w:firstLine="420"/>
        <w:rPr>
          <w:rFonts w:ascii="仿宋" w:eastAsia="仿宋" w:hAnsi="仿宋"/>
          <w:szCs w:val="21"/>
        </w:rPr>
      </w:pPr>
      <w:r w:rsidRPr="008F40D8">
        <w:rPr>
          <w:rFonts w:ascii="仿宋" w:eastAsia="仿宋" w:hAnsi="仿宋" w:hint="eastAsia"/>
          <w:szCs w:val="21"/>
        </w:rPr>
        <w:tab/>
        <w:t xml:space="preserve">      </w:t>
      </w:r>
      <w:r w:rsidRPr="008F40D8">
        <w:rPr>
          <w:rFonts w:ascii="仿宋" w:eastAsia="仿宋" w:hAnsi="仿宋" w:cs="宋体"/>
          <w:kern w:val="0"/>
          <w:szCs w:val="21"/>
        </w:rPr>
        <w:t>心理素质拓展中心</w:t>
      </w:r>
      <w:r w:rsidRPr="008F40D8">
        <w:rPr>
          <w:rFonts w:ascii="仿宋" w:eastAsia="仿宋" w:hAnsi="仿宋" w:cs="宋体" w:hint="eastAsia"/>
          <w:kern w:val="0"/>
          <w:szCs w:val="21"/>
        </w:rPr>
        <w:t>主任1人</w:t>
      </w:r>
    </w:p>
    <w:p w:rsidR="00075B53" w:rsidRPr="008F40D8" w:rsidRDefault="00AF72C1" w:rsidP="008F40D8">
      <w:pPr>
        <w:snapToGrid w:val="0"/>
        <w:ind w:firstLineChars="2400" w:firstLine="504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 xml:space="preserve"> </w:t>
      </w:r>
      <w:r w:rsidR="00E8215E" w:rsidRPr="008F40D8">
        <w:rPr>
          <w:rFonts w:ascii="仿宋_GB2312" w:eastAsia="仿宋_GB2312" w:hint="eastAsia"/>
          <w:szCs w:val="21"/>
        </w:rPr>
        <w:t>共计：16人。</w:t>
      </w:r>
    </w:p>
    <w:p w:rsidR="00075B53" w:rsidRPr="008F40D8" w:rsidRDefault="00075B53" w:rsidP="008F40D8">
      <w:pPr>
        <w:snapToGrid w:val="0"/>
        <w:ind w:firstLineChars="200" w:firstLine="420"/>
        <w:rPr>
          <w:rFonts w:ascii="仿宋_GB2312" w:eastAsia="仿宋_GB2312" w:hAnsi="宋体"/>
          <w:szCs w:val="21"/>
        </w:rPr>
      </w:pPr>
    </w:p>
    <w:p w:rsidR="00075B53" w:rsidRPr="008F40D8" w:rsidRDefault="00075B53" w:rsidP="008F40D8">
      <w:pPr>
        <w:snapToGrid w:val="0"/>
        <w:ind w:firstLineChars="200" w:firstLine="420"/>
        <w:rPr>
          <w:rFonts w:ascii="仿宋_GB2312" w:eastAsia="仿宋_GB2312" w:hAnsi="宋体"/>
          <w:szCs w:val="21"/>
        </w:rPr>
      </w:pPr>
    </w:p>
    <w:p w:rsidR="00075B53" w:rsidRPr="008F40D8" w:rsidRDefault="00075B53">
      <w:pPr>
        <w:snapToGrid w:val="0"/>
        <w:jc w:val="left"/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widowControl/>
        <w:jc w:val="left"/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/>
          <w:b/>
          <w:bCs/>
          <w:szCs w:val="21"/>
        </w:rPr>
        <w:br w:type="page"/>
      </w:r>
    </w:p>
    <w:p w:rsidR="00075B53" w:rsidRPr="008F40D8" w:rsidRDefault="00E8215E">
      <w:pPr>
        <w:snapToGrid w:val="0"/>
        <w:jc w:val="left"/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t>附四：</w:t>
      </w:r>
    </w:p>
    <w:p w:rsidR="00075B53" w:rsidRPr="008F40D8" w:rsidRDefault="00E8215E">
      <w:pPr>
        <w:snapToGrid w:val="0"/>
        <w:jc w:val="center"/>
        <w:rPr>
          <w:rFonts w:ascii="方正大标宋简体" w:eastAsia="方正大标宋简体"/>
          <w:b/>
          <w:bCs/>
          <w:szCs w:val="21"/>
        </w:rPr>
      </w:pPr>
      <w:r w:rsidRPr="008F40D8">
        <w:rPr>
          <w:rFonts w:ascii="方正大标宋简体" w:eastAsia="方正大标宋简体" w:hint="eastAsia"/>
          <w:b/>
          <w:bCs/>
          <w:szCs w:val="21"/>
        </w:rPr>
        <w:t>人文学院学生会各部门工作职能</w:t>
      </w:r>
    </w:p>
    <w:p w:rsidR="00075B53" w:rsidRPr="008F40D8" w:rsidRDefault="00075B53">
      <w:pPr>
        <w:snapToGrid w:val="0"/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snapToGrid w:val="0"/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t>学生会主席（1人，兼团委副书记）</w:t>
      </w:r>
    </w:p>
    <w:p w:rsidR="00075B53" w:rsidRPr="008F40D8" w:rsidRDefault="00E8215E" w:rsidP="008F40D8">
      <w:pPr>
        <w:widowControl/>
        <w:ind w:firstLineChars="196" w:firstLine="412"/>
        <w:jc w:val="left"/>
        <w:rPr>
          <w:rFonts w:ascii="仿宋_GB2312" w:eastAsia="仿宋_GB2312" w:hAnsi="宋体"/>
          <w:b/>
          <w:szCs w:val="21"/>
        </w:rPr>
      </w:pPr>
      <w:r w:rsidRPr="008F40D8">
        <w:rPr>
          <w:rFonts w:ascii="仿宋_GB2312" w:eastAsia="仿宋_GB2312" w:hAnsi="宋体" w:hint="eastAsia"/>
          <w:szCs w:val="21"/>
        </w:rPr>
        <w:t>主席是院学生会的领导核心，全面主持学生会工作；代表学生会与各级党、团组织进行沟通和联系；领导和评定学生会各部门和各学院学生会工作；关心全体成员的思想和学习情况，听取广大同学的意见和要求；授权副主席代行全部或部分职权。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①定期向党总支汇报学生会的工作情况，虚心接受团委的指导和帮助。代表学生会向上级学联汇报、请示工作；负责召开学生委员会全体会议，掌握各部的运作情况，并作相应的协调工作；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②全面主持学生会工作，明确各部门的职责和任务分工，全权监督院学生会相应部门所承办的大型活动；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③对内与学生会各部门保持沟通联系；对外要宣传人文学院，并带领各学生干部去吸取兄弟学院的经验教训，以此促进学生会的完善和发展；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④团结学生会的各部门、各成员</w:t>
      </w:r>
      <w:r w:rsidRPr="008F40D8">
        <w:rPr>
          <w:rFonts w:ascii="仿宋_GB2312" w:eastAsia="仿宋_GB2312" w:hint="eastAsia"/>
          <w:color w:val="000000"/>
          <w:szCs w:val="21"/>
        </w:rPr>
        <w:t>，</w:t>
      </w:r>
      <w:r w:rsidRPr="008F40D8">
        <w:rPr>
          <w:rFonts w:ascii="仿宋_GB2312" w:eastAsia="仿宋_GB2312" w:hint="eastAsia"/>
          <w:szCs w:val="21"/>
        </w:rPr>
        <w:t>及时发现、解决存在的问题和工作矛盾，加强院学生会的凝聚力，以利于工作的顺利且有效的开展。</w:t>
      </w:r>
    </w:p>
    <w:p w:rsidR="00075B53" w:rsidRPr="008F40D8" w:rsidRDefault="00075B53">
      <w:pPr>
        <w:snapToGrid w:val="0"/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snapToGrid w:val="0"/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t>学生会副主席（2人）</w:t>
      </w:r>
    </w:p>
    <w:p w:rsidR="00075B53" w:rsidRPr="008F40D8" w:rsidRDefault="00E8215E">
      <w:pPr>
        <w:widowControl/>
        <w:ind w:firstLine="420"/>
        <w:jc w:val="left"/>
        <w:rPr>
          <w:rFonts w:ascii="仿宋_GB2312" w:eastAsia="仿宋_GB2312" w:hAnsi="宋体"/>
          <w:szCs w:val="21"/>
        </w:rPr>
      </w:pPr>
      <w:r w:rsidRPr="008F40D8">
        <w:rPr>
          <w:rFonts w:ascii="仿宋_GB2312" w:eastAsia="仿宋_GB2312" w:hAnsi="宋体" w:hint="eastAsia"/>
          <w:szCs w:val="21"/>
        </w:rPr>
        <w:t>院学生会副主席是主席团的成员之一，其主要职责是主席的得力助手及参谋，协助主席开展工作；管理和协助分管部门工作；完成主席交办的各项工作任务；主席不在时代</w:t>
      </w:r>
      <w:proofErr w:type="gramStart"/>
      <w:r w:rsidRPr="008F40D8">
        <w:rPr>
          <w:rFonts w:ascii="仿宋_GB2312" w:eastAsia="仿宋_GB2312" w:hAnsi="宋体" w:hint="eastAsia"/>
          <w:szCs w:val="21"/>
        </w:rPr>
        <w:t>行主席</w:t>
      </w:r>
      <w:proofErr w:type="gramEnd"/>
      <w:r w:rsidRPr="008F40D8">
        <w:rPr>
          <w:rFonts w:ascii="仿宋_GB2312" w:eastAsia="仿宋_GB2312" w:hAnsi="宋体" w:hint="eastAsia"/>
          <w:szCs w:val="21"/>
        </w:rPr>
        <w:t>职权。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①支持主席的意见和决定，当其欠妥或遗漏时，副主席应及时予以纠正和提醒；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②分担主席部分日常工作，行使主席分管职责，负责相关部门日常工作的指导；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③受主席委托代行主席的部分职权；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④监督各部开展工作，督促各部做好工作总结，工作汇报。</w:t>
      </w:r>
    </w:p>
    <w:p w:rsidR="00075B53" w:rsidRPr="008F40D8" w:rsidRDefault="00075B53">
      <w:pPr>
        <w:snapToGrid w:val="0"/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snapToGrid w:val="0"/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t>办公室主任（1人）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①负责编制年度大事记，保证团委学生会活动的连续性；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②负责学生会文件刊物的整理、归档、立卷工作；做好办公用品、报刊资料的领取或购置工作；来信、来函的处理，来访的接待工作；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③负责管理值班室，安排团委学生会各部门值班，协调各部门工作，督促检查各部门值班情况；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④负责团委学生会的固定资产与财物的登记、领取、管理和维修工作；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⑤负责会务工作，做好团委学生会各类会议的通知、签到、记录等工作；负责会议纪要的整理工作；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⑥协调团委学生会各职能部门工作，承办主席团交办的其他事宜；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⑦负责团委学生会办公自动化和信息化的工作；</w:t>
      </w:r>
    </w:p>
    <w:p w:rsidR="00075B53" w:rsidRPr="008F40D8" w:rsidRDefault="00075B53">
      <w:pPr>
        <w:snapToGrid w:val="0"/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snapToGrid w:val="0"/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t>学习与学术部（</w:t>
      </w:r>
      <w:r w:rsidR="00AF72C1" w:rsidRPr="008F40D8">
        <w:rPr>
          <w:rFonts w:ascii="仿宋_GB2312" w:eastAsia="仿宋_GB2312" w:hint="eastAsia"/>
          <w:b/>
          <w:bCs/>
          <w:szCs w:val="21"/>
        </w:rPr>
        <w:t>1</w:t>
      </w:r>
      <w:r w:rsidRPr="008F40D8">
        <w:rPr>
          <w:rFonts w:ascii="仿宋_GB2312" w:eastAsia="仿宋_GB2312" w:hint="eastAsia"/>
          <w:b/>
          <w:bCs/>
          <w:szCs w:val="21"/>
        </w:rPr>
        <w:t>人）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①配合学校开展学风建设工作，树立新风，创建良好学习氛围，营造健康文明风尚；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②组织参加各种学术科技竞赛；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③增强与各班学习委员的联系，及时了解各班学习情况，做好"帮教"工作；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④随时向有关部门和老师反馈学生的学习情况，对教学工作及时提出意见和要求；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⑤积极参加学校教学改革工作，沟通学生与任课老师的联系；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⑥开展组织集知识性、趣味性于一体的多样学术性活动，寓学于乐，提高同学的学习积极性，创优良学风；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⑦做好日常早晚自习考勤的监督工作，配合学校学院有关部门，积极组织全院同学加强学风建设；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⑧管理辩论队，</w:t>
      </w:r>
      <w:proofErr w:type="gramStart"/>
      <w:r w:rsidRPr="008F40D8">
        <w:rPr>
          <w:rFonts w:ascii="仿宋_GB2312" w:eastAsia="仿宋_GB2312" w:hint="eastAsia"/>
          <w:szCs w:val="21"/>
        </w:rPr>
        <w:t>完善院</w:t>
      </w:r>
      <w:proofErr w:type="gramEnd"/>
      <w:r w:rsidRPr="008F40D8">
        <w:rPr>
          <w:rFonts w:ascii="仿宋_GB2312" w:eastAsia="仿宋_GB2312" w:hint="eastAsia"/>
          <w:szCs w:val="21"/>
        </w:rPr>
        <w:t>辩论队的建设；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⑨组织学术讲座，浓厚学术氛围。</w:t>
      </w:r>
    </w:p>
    <w:p w:rsidR="00AA1BB9" w:rsidRPr="008F40D8" w:rsidRDefault="00AA1BB9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</w:p>
    <w:p w:rsidR="00AA1BB9" w:rsidRPr="008F40D8" w:rsidRDefault="00AA1BB9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</w:p>
    <w:p w:rsidR="00075B53" w:rsidRPr="008F40D8" w:rsidRDefault="00075B53">
      <w:pPr>
        <w:snapToGrid w:val="0"/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snapToGrid w:val="0"/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t>体育部（1人）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①在各个季节，适当安排</w:t>
      </w:r>
      <w:proofErr w:type="gramStart"/>
      <w:r w:rsidRPr="008F40D8">
        <w:rPr>
          <w:rFonts w:ascii="仿宋_GB2312" w:eastAsia="仿宋_GB2312" w:hint="eastAsia"/>
          <w:szCs w:val="21"/>
        </w:rPr>
        <w:t>全院性各类</w:t>
      </w:r>
      <w:proofErr w:type="gramEnd"/>
      <w:r w:rsidRPr="008F40D8">
        <w:rPr>
          <w:rFonts w:ascii="仿宋_GB2312" w:eastAsia="仿宋_GB2312" w:hint="eastAsia"/>
          <w:szCs w:val="21"/>
        </w:rPr>
        <w:t>大小比赛，丰富广大同学课余生活；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②增加与兄弟学院之间的联系与沟通，加强与各体育性社团的联系，经常性地举办邀请赛等；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③举办一般性体育技能培训，提高全院学生体育素质；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④适当安排体育知识和保健知识讲座，增强健身意识；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⑤配合学校筹办校运会及举行校内的各种体育比赛；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⑥作好晨锻炼的组织、管理工作；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⑦管理组织好长跑队、篮球队、足球队、乒乓球队、排球队等体育队伍的建设。</w:t>
      </w:r>
    </w:p>
    <w:p w:rsidR="00075B53" w:rsidRPr="008F40D8" w:rsidRDefault="00075B53">
      <w:pPr>
        <w:snapToGrid w:val="0"/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snapToGrid w:val="0"/>
        <w:rPr>
          <w:rFonts w:ascii="仿宋_GB2312" w:eastAsia="仿宋_GB2312"/>
          <w:b/>
          <w:bCs/>
          <w:szCs w:val="21"/>
        </w:rPr>
      </w:pPr>
      <w:proofErr w:type="gramStart"/>
      <w:r w:rsidRPr="008F40D8">
        <w:rPr>
          <w:rFonts w:ascii="仿宋_GB2312" w:eastAsia="仿宋_GB2312" w:hint="eastAsia"/>
          <w:b/>
          <w:bCs/>
          <w:szCs w:val="21"/>
        </w:rPr>
        <w:t>平媒部</w:t>
      </w:r>
      <w:proofErr w:type="gramEnd"/>
      <w:r w:rsidRPr="008F40D8">
        <w:rPr>
          <w:rFonts w:ascii="仿宋_GB2312" w:eastAsia="仿宋_GB2312" w:hint="eastAsia"/>
          <w:b/>
          <w:bCs/>
          <w:szCs w:val="21"/>
        </w:rPr>
        <w:t>（1人）：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①配合各部门之间做好各项活动的前、后期宣传工作；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②通过简报、宣传画、海报等多种方式对内对外宣传报道团委学生会各项工作；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③管理并建设人文学院网站，定期发布人文学院团委、学生会、学生社团的最新资讯动态；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④负责统筹人文学院的图片宣传工作，在各项活动中承担推广的任务；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⑤对各项活动做好摄影、录像等媒体记录。</w:t>
      </w:r>
    </w:p>
    <w:p w:rsidR="00075B53" w:rsidRPr="008F40D8" w:rsidRDefault="00075B53">
      <w:pPr>
        <w:snapToGrid w:val="0"/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snapToGrid w:val="0"/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t>文娱部（1人）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①配合院党委、团委开展文艺活动，组织大型文艺汇演等；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②与各兄弟学院文艺团体保持联系，加强彼此交流与合作；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③指导、协助各班文娱活动的开展；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④组织管理歌队、舞蹈队、主持人班的工作。</w:t>
      </w:r>
    </w:p>
    <w:p w:rsidR="00075B53" w:rsidRPr="008F40D8" w:rsidRDefault="00075B53">
      <w:pPr>
        <w:snapToGrid w:val="0"/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snapToGrid w:val="0"/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t>外联部（1人）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①与各高校学生及各兄弟学院学生会组织建立日常联系，对外宣传我院；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②协助各部学习外院学生会、学生组织先进的工作方法等；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③加强与中学的联系，密切关注中学教学改革动态，以促进我校教学的展开；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④组织、管理</w:t>
      </w:r>
      <w:proofErr w:type="gramStart"/>
      <w:r w:rsidRPr="008F40D8">
        <w:rPr>
          <w:rFonts w:ascii="仿宋_GB2312" w:eastAsia="仿宋_GB2312" w:hint="eastAsia"/>
          <w:szCs w:val="21"/>
        </w:rPr>
        <w:t>院文明</w:t>
      </w:r>
      <w:proofErr w:type="gramEnd"/>
      <w:r w:rsidRPr="008F40D8">
        <w:rPr>
          <w:rFonts w:ascii="仿宋_GB2312" w:eastAsia="仿宋_GB2312" w:hint="eastAsia"/>
          <w:szCs w:val="21"/>
        </w:rPr>
        <w:t>礼仪队工作，使其更好地服务于学院；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⑤负责大型活动的对外宣传及资金的筹备工作；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⑥整理保管人文学院校友的历来资料；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⑦与校友保持时常联系，定期安排学生进行密切我们与校友关系的活动；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⑧积极开展</w:t>
      </w:r>
      <w:proofErr w:type="gramStart"/>
      <w:r w:rsidRPr="008F40D8">
        <w:rPr>
          <w:rFonts w:ascii="仿宋_GB2312" w:eastAsia="仿宋_GB2312" w:hint="eastAsia"/>
          <w:szCs w:val="21"/>
        </w:rPr>
        <w:t>彰显本部门</w:t>
      </w:r>
      <w:proofErr w:type="gramEnd"/>
      <w:r w:rsidRPr="008F40D8">
        <w:rPr>
          <w:rFonts w:ascii="仿宋_GB2312" w:eastAsia="仿宋_GB2312" w:hint="eastAsia"/>
          <w:szCs w:val="21"/>
        </w:rPr>
        <w:t>特色的活动；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⑨协助好其他部门开展系列活动。</w:t>
      </w:r>
    </w:p>
    <w:p w:rsidR="00075B53" w:rsidRPr="008F40D8" w:rsidRDefault="00075B53">
      <w:pPr>
        <w:snapToGrid w:val="0"/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snapToGrid w:val="0"/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t>生活部（1人）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①负责团委学生会各项活动的后勤保障工作；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②负责学生公寓建设的服务；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③做好舆情工作，定期向辅导员书面汇报情况；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④做好学生心理健康工作，及时了解学生各项情况；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⑤负责学生的安全保卫，与班级保卫委员做好密切联系；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⑥办好每周一期</w:t>
      </w:r>
      <w:proofErr w:type="gramStart"/>
      <w:r w:rsidRPr="008F40D8">
        <w:rPr>
          <w:rFonts w:ascii="仿宋_GB2312" w:eastAsia="仿宋_GB2312" w:hint="eastAsia"/>
          <w:szCs w:val="21"/>
        </w:rPr>
        <w:t>的团学服务</w:t>
      </w:r>
      <w:proofErr w:type="gramEnd"/>
      <w:r w:rsidRPr="008F40D8">
        <w:rPr>
          <w:rFonts w:ascii="仿宋_GB2312" w:eastAsia="仿宋_GB2312" w:hint="eastAsia"/>
          <w:szCs w:val="21"/>
        </w:rPr>
        <w:t>类期刊《生活小贴士》。</w:t>
      </w:r>
    </w:p>
    <w:p w:rsidR="00075B53" w:rsidRPr="008F40D8" w:rsidRDefault="00075B53">
      <w:pPr>
        <w:snapToGrid w:val="0"/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snapToGrid w:val="0"/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t>就业服务中心主任（</w:t>
      </w:r>
      <w:r w:rsidR="00AA1BB9" w:rsidRPr="008F40D8">
        <w:rPr>
          <w:rFonts w:ascii="仿宋_GB2312" w:eastAsia="仿宋_GB2312" w:hint="eastAsia"/>
          <w:b/>
          <w:bCs/>
          <w:szCs w:val="21"/>
        </w:rPr>
        <w:t>1</w:t>
      </w:r>
      <w:r w:rsidRPr="008F40D8">
        <w:rPr>
          <w:rFonts w:ascii="仿宋_GB2312" w:eastAsia="仿宋_GB2312" w:hint="eastAsia"/>
          <w:b/>
          <w:bCs/>
          <w:szCs w:val="21"/>
        </w:rPr>
        <w:t>人）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①开设就业指导讲座，开展提高学生就业综合素质的各项校园文化活动；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②搜集、整理、发布有关就业的各类信息，制作考学、就业方面的刊物；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③收集用人单位对毕业生的评价意见；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④协助学院就业工作领导小组开展其它各项就业指导工作。</w:t>
      </w:r>
    </w:p>
    <w:p w:rsidR="00075B53" w:rsidRPr="008F40D8" w:rsidRDefault="00075B53">
      <w:pPr>
        <w:snapToGrid w:val="0"/>
        <w:rPr>
          <w:rFonts w:ascii="仿宋_GB2312" w:eastAsia="仿宋_GB2312"/>
          <w:b/>
          <w:bCs/>
          <w:szCs w:val="21"/>
        </w:rPr>
      </w:pPr>
    </w:p>
    <w:p w:rsidR="00075B53" w:rsidRPr="008F40D8" w:rsidRDefault="00AA1BB9">
      <w:pPr>
        <w:snapToGrid w:val="0"/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t>学科竞赛指导中心（1人）</w:t>
      </w:r>
    </w:p>
    <w:p w:rsidR="00075B53" w:rsidRPr="008F40D8" w:rsidRDefault="00932FA7" w:rsidP="008F40D8">
      <w:pPr>
        <w:snapToGrid w:val="0"/>
        <w:ind w:firstLineChars="200" w:firstLine="420"/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 w:hint="eastAsia"/>
          <w:szCs w:val="21"/>
        </w:rPr>
        <w:t>①组织参加各种学术科技竞赛；</w:t>
      </w:r>
    </w:p>
    <w:p w:rsidR="00075B53" w:rsidRPr="008F40D8" w:rsidRDefault="00932FA7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lastRenderedPageBreak/>
        <w:t>②负责学科竞赛类活动的通知、举办；</w:t>
      </w:r>
    </w:p>
    <w:p w:rsidR="00932FA7" w:rsidRPr="008F40D8" w:rsidRDefault="00932FA7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③</w:t>
      </w:r>
      <w:r w:rsidR="006541C9" w:rsidRPr="008F40D8">
        <w:rPr>
          <w:rFonts w:ascii="仿宋_GB2312" w:eastAsia="仿宋_GB2312" w:hint="eastAsia"/>
          <w:szCs w:val="21"/>
        </w:rPr>
        <w:t>组织学科竞赛的培训与指导等。</w:t>
      </w:r>
    </w:p>
    <w:p w:rsidR="006541C9" w:rsidRPr="008F40D8" w:rsidRDefault="006541C9">
      <w:pPr>
        <w:snapToGrid w:val="0"/>
        <w:rPr>
          <w:rFonts w:ascii="仿宋_GB2312" w:eastAsia="仿宋_GB2312"/>
          <w:b/>
          <w:bCs/>
          <w:szCs w:val="21"/>
        </w:rPr>
      </w:pPr>
    </w:p>
    <w:p w:rsidR="00075B53" w:rsidRPr="008F40D8" w:rsidRDefault="00075B53">
      <w:pPr>
        <w:snapToGrid w:val="0"/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snapToGrid w:val="0"/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t>勤工助学中心主任（1人）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①协助学院做好困难生工作，为有需要的同学提供勤工助学的岗位和工作机会；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②负责学院勤工助学队伍的管理、考核及定期发放各类勤工助学工资；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③建立健全勤工助学会的日常工作制度，定期召开例会，讨论，交流，研究问题，总结经验。</w:t>
      </w:r>
    </w:p>
    <w:p w:rsidR="00075B53" w:rsidRPr="008F40D8" w:rsidRDefault="00075B53">
      <w:pPr>
        <w:snapToGrid w:val="0"/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snapToGrid w:val="0"/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t>社团指导中心主任（1人）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①协助老师做好各项工作，引导、规范我院学生社团的制度建设、活动开展，调动各社团的积极性，使各社团有序地开展工作；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②加强对各学生社团的管理、考核，定期召开社团干部例会布置社团工作；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③联合各学生社团探讨社团发展思路，听取、反映和解决各社团的难题，指导社团与校内外各社团之间的沟通与联系；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④指导开展社团类综合性活动，浓厚学术科研氛围，丰富同学业余生活；</w:t>
      </w:r>
    </w:p>
    <w:p w:rsidR="00075B53" w:rsidRPr="008F40D8" w:rsidRDefault="00E8215E" w:rsidP="008F40D8">
      <w:pPr>
        <w:snapToGrid w:val="0"/>
        <w:ind w:firstLineChars="200" w:firstLine="420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⑤对学生社团干部的培养和培训工作。</w:t>
      </w:r>
    </w:p>
    <w:p w:rsidR="00BD08A5" w:rsidRPr="008F40D8" w:rsidRDefault="00BD08A5" w:rsidP="00BD08A5">
      <w:pPr>
        <w:snapToGrid w:val="0"/>
        <w:rPr>
          <w:rFonts w:ascii="仿宋" w:eastAsia="仿宋" w:hAnsi="仿宋" w:cs="宋体"/>
          <w:b/>
          <w:kern w:val="0"/>
          <w:szCs w:val="21"/>
        </w:rPr>
      </w:pPr>
    </w:p>
    <w:p w:rsidR="00857045" w:rsidRPr="008F40D8" w:rsidRDefault="00857045" w:rsidP="00BD08A5">
      <w:pPr>
        <w:snapToGrid w:val="0"/>
        <w:rPr>
          <w:rFonts w:ascii="仿宋" w:eastAsia="仿宋" w:hAnsi="仿宋" w:cs="宋体"/>
          <w:b/>
          <w:kern w:val="0"/>
          <w:szCs w:val="21"/>
        </w:rPr>
      </w:pPr>
    </w:p>
    <w:p w:rsidR="00857045" w:rsidRPr="008F40D8" w:rsidRDefault="00857045" w:rsidP="00BD08A5">
      <w:pPr>
        <w:snapToGrid w:val="0"/>
        <w:rPr>
          <w:rFonts w:ascii="仿宋" w:eastAsia="仿宋" w:hAnsi="仿宋" w:cs="宋体"/>
          <w:b/>
          <w:kern w:val="0"/>
          <w:szCs w:val="21"/>
        </w:rPr>
      </w:pPr>
    </w:p>
    <w:p w:rsidR="00BD08A5" w:rsidRPr="008F40D8" w:rsidRDefault="00BD08A5" w:rsidP="008F40D8">
      <w:pPr>
        <w:snapToGrid w:val="0"/>
        <w:ind w:left="527" w:hangingChars="250" w:hanging="527"/>
        <w:rPr>
          <w:rFonts w:ascii="仿宋" w:eastAsia="仿宋" w:hAnsi="仿宋" w:cs="宋体"/>
          <w:kern w:val="0"/>
          <w:szCs w:val="21"/>
        </w:rPr>
      </w:pPr>
      <w:r w:rsidRPr="008F40D8">
        <w:rPr>
          <w:rFonts w:ascii="仿宋" w:eastAsia="仿宋" w:hAnsi="仿宋" w:cs="宋体"/>
          <w:b/>
          <w:kern w:val="0"/>
          <w:szCs w:val="21"/>
        </w:rPr>
        <w:t>心理素质拓展中心</w:t>
      </w:r>
      <w:r w:rsidRPr="008F40D8">
        <w:rPr>
          <w:rFonts w:ascii="仿宋" w:eastAsia="仿宋" w:hAnsi="仿宋" w:cs="宋体" w:hint="eastAsia"/>
          <w:b/>
          <w:kern w:val="0"/>
          <w:szCs w:val="21"/>
        </w:rPr>
        <w:t>（1人）</w:t>
      </w:r>
      <w:r w:rsidRPr="008F40D8">
        <w:rPr>
          <w:rFonts w:ascii="宋体" w:hAnsi="宋体" w:cs="宋体"/>
          <w:kern w:val="0"/>
          <w:szCs w:val="21"/>
        </w:rPr>
        <w:br/>
      </w:r>
      <w:r w:rsidRPr="008F40D8">
        <w:rPr>
          <w:rFonts w:ascii="仿宋" w:eastAsia="仿宋" w:hAnsi="仿宋" w:hint="eastAsia"/>
          <w:szCs w:val="21"/>
        </w:rPr>
        <w:t>①</w:t>
      </w:r>
      <w:r w:rsidRPr="008F40D8">
        <w:rPr>
          <w:rFonts w:ascii="仿宋" w:eastAsia="仿宋" w:hAnsi="仿宋" w:cs="宋体"/>
          <w:kern w:val="0"/>
          <w:szCs w:val="21"/>
        </w:rPr>
        <w:t>承办、参与校心理健康中心组织的活动</w:t>
      </w:r>
      <w:r w:rsidRPr="008F40D8">
        <w:rPr>
          <w:rFonts w:ascii="仿宋" w:eastAsia="仿宋" w:hAnsi="仿宋" w:cs="宋体" w:hint="eastAsia"/>
          <w:kern w:val="0"/>
          <w:szCs w:val="21"/>
        </w:rPr>
        <w:t>；</w:t>
      </w:r>
    </w:p>
    <w:p w:rsidR="00BD08A5" w:rsidRPr="008F40D8" w:rsidRDefault="00BD08A5" w:rsidP="008F40D8">
      <w:pPr>
        <w:snapToGrid w:val="0"/>
        <w:ind w:firstLineChars="200" w:firstLine="420"/>
        <w:rPr>
          <w:rFonts w:ascii="仿宋" w:eastAsia="仿宋" w:hAnsi="仿宋" w:cs="宋体"/>
          <w:kern w:val="0"/>
          <w:szCs w:val="21"/>
        </w:rPr>
      </w:pPr>
      <w:r w:rsidRPr="008F40D8">
        <w:rPr>
          <w:rFonts w:ascii="仿宋" w:eastAsia="仿宋" w:hAnsi="仿宋" w:hint="eastAsia"/>
          <w:szCs w:val="21"/>
        </w:rPr>
        <w:t>②</w:t>
      </w:r>
      <w:r w:rsidRPr="008F40D8">
        <w:rPr>
          <w:rFonts w:ascii="仿宋" w:eastAsia="仿宋" w:hAnsi="仿宋" w:cs="宋体"/>
          <w:kern w:val="0"/>
          <w:szCs w:val="21"/>
        </w:rPr>
        <w:t>针对学院同学的需要，开展心理健康宣传活动</w:t>
      </w:r>
      <w:r w:rsidRPr="008F40D8">
        <w:rPr>
          <w:rFonts w:ascii="仿宋" w:eastAsia="仿宋" w:hAnsi="仿宋" w:cs="宋体" w:hint="eastAsia"/>
          <w:kern w:val="0"/>
          <w:szCs w:val="21"/>
        </w:rPr>
        <w:t>；</w:t>
      </w:r>
    </w:p>
    <w:p w:rsidR="00BD08A5" w:rsidRPr="008F40D8" w:rsidRDefault="00BD08A5" w:rsidP="008F40D8">
      <w:pPr>
        <w:snapToGrid w:val="0"/>
        <w:ind w:firstLineChars="200" w:firstLine="420"/>
        <w:rPr>
          <w:rFonts w:ascii="仿宋" w:eastAsia="仿宋" w:hAnsi="仿宋"/>
          <w:szCs w:val="21"/>
        </w:rPr>
      </w:pPr>
      <w:r w:rsidRPr="008F40D8">
        <w:rPr>
          <w:rFonts w:ascii="仿宋" w:eastAsia="仿宋" w:hAnsi="仿宋" w:hint="eastAsia"/>
          <w:szCs w:val="21"/>
        </w:rPr>
        <w:t>③</w:t>
      </w:r>
      <w:r w:rsidRPr="008F40D8">
        <w:rPr>
          <w:rFonts w:ascii="仿宋" w:eastAsia="仿宋" w:hAnsi="仿宋" w:cs="宋体"/>
          <w:kern w:val="0"/>
          <w:szCs w:val="21"/>
        </w:rPr>
        <w:t>带动班级心理委员，积极主动开展系列心理健康活动</w:t>
      </w:r>
      <w:r w:rsidRPr="008F40D8">
        <w:rPr>
          <w:rFonts w:ascii="仿宋" w:eastAsia="仿宋" w:hAnsi="仿宋" w:cs="宋体"/>
          <w:kern w:val="0"/>
          <w:szCs w:val="21"/>
        </w:rPr>
        <w:br/>
      </w:r>
    </w:p>
    <w:p w:rsidR="00075B53" w:rsidRPr="008F40D8" w:rsidRDefault="00E8215E">
      <w:pPr>
        <w:widowControl/>
        <w:jc w:val="left"/>
        <w:rPr>
          <w:rFonts w:ascii="仿宋_GB2312" w:eastAsia="仿宋_GB2312" w:hAnsi="宋体"/>
          <w:b/>
          <w:szCs w:val="21"/>
        </w:rPr>
      </w:pPr>
      <w:r w:rsidRPr="008F40D8">
        <w:rPr>
          <w:rFonts w:ascii="仿宋_GB2312" w:eastAsia="仿宋_GB2312" w:hAnsi="宋体" w:hint="eastAsia"/>
          <w:b/>
          <w:szCs w:val="21"/>
        </w:rPr>
        <w:t>记者团团长（1人）</w:t>
      </w:r>
    </w:p>
    <w:p w:rsidR="00075B53" w:rsidRPr="008F40D8" w:rsidRDefault="00E8215E" w:rsidP="008F40D8">
      <w:pPr>
        <w:widowControl/>
        <w:ind w:firstLineChars="200" w:firstLine="420"/>
        <w:jc w:val="left"/>
        <w:rPr>
          <w:rFonts w:ascii="仿宋_GB2312" w:eastAsia="仿宋_GB2312" w:hAnsi="宋体"/>
          <w:b/>
          <w:szCs w:val="21"/>
        </w:rPr>
      </w:pPr>
      <w:r w:rsidRPr="008F40D8">
        <w:rPr>
          <w:rFonts w:ascii="仿宋_GB2312" w:eastAsia="仿宋_GB2312" w:hAnsi="宋体" w:hint="eastAsia"/>
          <w:szCs w:val="21"/>
        </w:rPr>
        <w:t>①负责学院新闻通讯稿的撰写，图片的拍摄，扩大我院学生工作的宣传影响力；</w:t>
      </w:r>
    </w:p>
    <w:p w:rsidR="00075B53" w:rsidRPr="008F40D8" w:rsidRDefault="00E8215E" w:rsidP="008F40D8">
      <w:pPr>
        <w:widowControl/>
        <w:ind w:firstLineChars="200" w:firstLine="420"/>
        <w:jc w:val="left"/>
        <w:rPr>
          <w:rFonts w:ascii="仿宋_GB2312" w:eastAsia="仿宋_GB2312" w:hAnsi="宋体"/>
          <w:szCs w:val="21"/>
        </w:rPr>
      </w:pPr>
      <w:r w:rsidRPr="008F40D8">
        <w:rPr>
          <w:rFonts w:ascii="仿宋_GB2312" w:eastAsia="仿宋_GB2312" w:hAnsi="宋体" w:hint="eastAsia"/>
          <w:szCs w:val="21"/>
        </w:rPr>
        <w:t>②负责对外宣传学院各项工作、活动。</w:t>
      </w:r>
    </w:p>
    <w:p w:rsidR="00075B53" w:rsidRPr="008F40D8" w:rsidRDefault="00E8215E" w:rsidP="008F40D8">
      <w:pPr>
        <w:widowControl/>
        <w:ind w:firstLineChars="200" w:firstLine="420"/>
        <w:jc w:val="left"/>
        <w:rPr>
          <w:rFonts w:ascii="仿宋_GB2312" w:eastAsia="仿宋_GB2312" w:hAnsi="宋体"/>
          <w:szCs w:val="21"/>
        </w:rPr>
      </w:pPr>
      <w:r w:rsidRPr="008F40D8">
        <w:rPr>
          <w:rFonts w:ascii="仿宋_GB2312" w:eastAsia="仿宋_GB2312" w:hAnsi="宋体" w:hint="eastAsia"/>
          <w:szCs w:val="21"/>
        </w:rPr>
        <w:t>③配合做好团委学生会其他工作。</w:t>
      </w:r>
    </w:p>
    <w:p w:rsidR="00075B53" w:rsidRPr="008F40D8" w:rsidRDefault="00075B53">
      <w:pPr>
        <w:snapToGrid w:val="0"/>
        <w:jc w:val="left"/>
        <w:rPr>
          <w:rFonts w:ascii="方正大标宋简体" w:eastAsia="方正大标宋简体"/>
          <w:b/>
          <w:bCs/>
          <w:szCs w:val="21"/>
        </w:rPr>
      </w:pPr>
    </w:p>
    <w:p w:rsidR="00075B53" w:rsidRPr="008F40D8" w:rsidRDefault="00075B53">
      <w:pPr>
        <w:rPr>
          <w:rFonts w:ascii="仿宋_GB2312" w:eastAsia="仿宋_GB2312"/>
          <w:b/>
          <w:bCs/>
          <w:szCs w:val="21"/>
        </w:rPr>
      </w:pPr>
    </w:p>
    <w:p w:rsidR="00075B53" w:rsidRPr="008F40D8" w:rsidRDefault="00075B53">
      <w:pPr>
        <w:rPr>
          <w:rFonts w:ascii="仿宋_GB2312" w:eastAsia="仿宋_GB2312"/>
          <w:b/>
          <w:bCs/>
          <w:szCs w:val="21"/>
        </w:rPr>
      </w:pPr>
    </w:p>
    <w:p w:rsidR="00075B53" w:rsidRPr="008F40D8" w:rsidRDefault="00E8215E">
      <w:pPr>
        <w:widowControl/>
        <w:jc w:val="left"/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/>
          <w:b/>
          <w:bCs/>
          <w:szCs w:val="21"/>
        </w:rPr>
        <w:br w:type="page"/>
      </w:r>
    </w:p>
    <w:p w:rsidR="00075B53" w:rsidRPr="008F40D8" w:rsidRDefault="00075B53">
      <w:pPr>
        <w:rPr>
          <w:rFonts w:ascii="方正大标宋简体" w:eastAsia="方正大标宋简体"/>
          <w:b/>
          <w:bCs/>
          <w:szCs w:val="21"/>
        </w:rPr>
      </w:pPr>
    </w:p>
    <w:p w:rsidR="00075B53" w:rsidRPr="008F40D8" w:rsidRDefault="00E8215E" w:rsidP="00857045">
      <w:pPr>
        <w:widowControl/>
        <w:jc w:val="left"/>
        <w:rPr>
          <w:rFonts w:ascii="宋体" w:hAnsi="宋体"/>
          <w:b/>
          <w:bCs/>
          <w:szCs w:val="21"/>
        </w:rPr>
      </w:pPr>
      <w:r w:rsidRPr="008F40D8">
        <w:rPr>
          <w:szCs w:val="21"/>
        </w:rPr>
        <w:br w:type="page"/>
      </w:r>
      <w:r w:rsidRPr="008F40D8">
        <w:rPr>
          <w:rFonts w:ascii="宋体" w:hAnsi="宋体" w:hint="eastAsia"/>
          <w:b/>
          <w:bCs/>
          <w:szCs w:val="21"/>
        </w:rPr>
        <w:lastRenderedPageBreak/>
        <w:t>附五：</w:t>
      </w:r>
    </w:p>
    <w:p w:rsidR="00075B53" w:rsidRPr="008F40D8" w:rsidRDefault="00E8215E">
      <w:pPr>
        <w:jc w:val="center"/>
        <w:rPr>
          <w:rFonts w:ascii="方正大标宋简体" w:eastAsia="方正大标宋简体"/>
          <w:b/>
          <w:bCs/>
          <w:szCs w:val="21"/>
        </w:rPr>
      </w:pPr>
      <w:r w:rsidRPr="008F40D8">
        <w:rPr>
          <w:rFonts w:ascii="方正大标宋简体" w:eastAsia="方正大标宋简体" w:hint="eastAsia"/>
          <w:b/>
          <w:bCs/>
          <w:szCs w:val="21"/>
        </w:rPr>
        <w:t>杭州师范大学人文学院第十五次学代会代表登记表</w:t>
      </w:r>
    </w:p>
    <w:p w:rsidR="00075B53" w:rsidRPr="008F40D8" w:rsidRDefault="00E8215E">
      <w:pPr>
        <w:rPr>
          <w:rFonts w:ascii="仿宋_GB2312" w:eastAsia="仿宋_GB2312"/>
          <w:b/>
          <w:bCs/>
          <w:szCs w:val="21"/>
        </w:rPr>
      </w:pPr>
      <w:r w:rsidRPr="008F40D8">
        <w:rPr>
          <w:rFonts w:ascii="仿宋_GB2312" w:eastAsia="仿宋_GB2312" w:hint="eastAsia"/>
          <w:b/>
          <w:bCs/>
          <w:szCs w:val="21"/>
        </w:rPr>
        <w:t xml:space="preserve">班级：                                       代表团团长：               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002"/>
        <w:gridCol w:w="1415"/>
        <w:gridCol w:w="1415"/>
        <w:gridCol w:w="1364"/>
        <w:gridCol w:w="1415"/>
        <w:gridCol w:w="1415"/>
      </w:tblGrid>
      <w:tr w:rsidR="00075B53" w:rsidRPr="008F40D8">
        <w:trPr>
          <w:trHeight w:val="478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075B53" w:rsidRPr="008F40D8">
        <w:trPr>
          <w:trHeight w:val="39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snapToGrid w:val="0"/>
              <w:rPr>
                <w:rFonts w:ascii="仿宋_GB2312" w:eastAsia="仿宋_GB2312"/>
                <w:szCs w:val="21"/>
              </w:rPr>
            </w:pPr>
            <w:r w:rsidRPr="008F40D8"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</w:tbl>
    <w:p w:rsidR="00075B53" w:rsidRPr="008F40D8" w:rsidRDefault="00E8215E" w:rsidP="008F40D8">
      <w:pPr>
        <w:snapToGrid w:val="0"/>
        <w:ind w:left="632" w:hangingChars="300" w:hanging="632"/>
        <w:rPr>
          <w:rFonts w:ascii="仿宋_GB2312" w:eastAsia="仿宋_GB2312"/>
          <w:szCs w:val="21"/>
        </w:rPr>
      </w:pPr>
      <w:r w:rsidRPr="008F40D8">
        <w:rPr>
          <w:rFonts w:ascii="仿宋_GB2312" w:eastAsia="仿宋_GB2312" w:hAnsi="宋体" w:hint="eastAsia"/>
          <w:b/>
          <w:bCs/>
          <w:szCs w:val="21"/>
          <w:highlight w:val="yellow"/>
        </w:rPr>
        <w:t>注意</w:t>
      </w:r>
      <w:r w:rsidRPr="008F40D8">
        <w:rPr>
          <w:rFonts w:ascii="仿宋_GB2312" w:eastAsia="仿宋_GB2312" w:hAnsi="宋体" w:hint="eastAsia"/>
          <w:szCs w:val="21"/>
          <w:highlight w:val="yellow"/>
        </w:rPr>
        <w:t>：</w:t>
      </w:r>
      <w:r w:rsidRPr="008F40D8">
        <w:rPr>
          <w:rFonts w:ascii="仿宋_GB2312" w:eastAsia="仿宋_GB2312" w:hint="eastAsia"/>
          <w:szCs w:val="21"/>
        </w:rPr>
        <w:t>各班级要认真推选会议代表，注意班级代表名额（大</w:t>
      </w:r>
      <w:proofErr w:type="gramStart"/>
      <w:r w:rsidRPr="008F40D8">
        <w:rPr>
          <w:rFonts w:ascii="仿宋_GB2312" w:eastAsia="仿宋_GB2312" w:hint="eastAsia"/>
          <w:szCs w:val="21"/>
        </w:rPr>
        <w:t>一</w:t>
      </w:r>
      <w:proofErr w:type="gramEnd"/>
      <w:r w:rsidRPr="008F40D8">
        <w:rPr>
          <w:rFonts w:ascii="仿宋_GB2312" w:eastAsia="仿宋_GB2312" w:hint="eastAsia"/>
          <w:szCs w:val="21"/>
        </w:rPr>
        <w:t>至大三每班人数20%）。请注明代表团团长。</w:t>
      </w:r>
    </w:p>
    <w:p w:rsidR="00075B53" w:rsidRPr="008F40D8" w:rsidRDefault="00E8215E">
      <w:pPr>
        <w:snapToGrid w:val="0"/>
        <w:ind w:left="2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此登记表请于</w:t>
      </w:r>
      <w:r w:rsidRPr="008F40D8">
        <w:rPr>
          <w:rFonts w:ascii="仿宋_GB2312" w:eastAsia="仿宋_GB2312" w:hint="eastAsia"/>
          <w:szCs w:val="21"/>
          <w:highlight w:val="magenta"/>
        </w:rPr>
        <w:t>5月6日（周三）下午18点</w:t>
      </w:r>
      <w:r w:rsidRPr="008F40D8">
        <w:rPr>
          <w:rFonts w:ascii="仿宋_GB2312" w:eastAsia="仿宋_GB2312" w:hint="eastAsia"/>
          <w:szCs w:val="21"/>
        </w:rPr>
        <w:t>之前以班级为单位交大会筹备组（学院学生会办公室23号楼301“办公室”抽屉）,同时，电子稿请发至rwtwxshbgs@126.com。</w:t>
      </w:r>
    </w:p>
    <w:p w:rsidR="00075B53" w:rsidRPr="008F40D8" w:rsidRDefault="00E8215E" w:rsidP="008F40D8">
      <w:pPr>
        <w:snapToGrid w:val="0"/>
        <w:ind w:left="638" w:hangingChars="304" w:hanging="638"/>
        <w:rPr>
          <w:rFonts w:ascii="仿宋_GB2312" w:eastAsia="仿宋_GB2312"/>
          <w:szCs w:val="21"/>
        </w:rPr>
      </w:pPr>
      <w:r w:rsidRPr="008F40D8">
        <w:rPr>
          <w:rFonts w:ascii="仿宋_GB2312" w:eastAsia="仿宋_GB2312" w:hint="eastAsia"/>
          <w:szCs w:val="21"/>
        </w:rPr>
        <w:t>如有疑问，请垂询吴顺祥同学（552659、18857173316）。</w:t>
      </w:r>
    </w:p>
    <w:p w:rsidR="00075B53" w:rsidRPr="008F40D8" w:rsidRDefault="00E8215E">
      <w:pPr>
        <w:snapToGrid w:val="0"/>
        <w:jc w:val="left"/>
        <w:rPr>
          <w:rFonts w:ascii="方正大标宋简体" w:eastAsia="方正大标宋简体"/>
          <w:b/>
          <w:szCs w:val="21"/>
        </w:rPr>
      </w:pPr>
      <w:r w:rsidRPr="008F40D8">
        <w:rPr>
          <w:szCs w:val="21"/>
        </w:rPr>
        <w:br w:type="page"/>
      </w:r>
      <w:r w:rsidRPr="008F40D8">
        <w:rPr>
          <w:rFonts w:ascii="方正大标宋简体" w:eastAsia="方正大标宋简体" w:hint="eastAsia"/>
          <w:b/>
          <w:szCs w:val="21"/>
        </w:rPr>
        <w:lastRenderedPageBreak/>
        <w:t>附七：</w:t>
      </w:r>
    </w:p>
    <w:p w:rsidR="00075B53" w:rsidRPr="008F40D8" w:rsidRDefault="00E8215E">
      <w:pPr>
        <w:snapToGrid w:val="0"/>
        <w:jc w:val="center"/>
        <w:rPr>
          <w:rFonts w:ascii="方正大标宋简体" w:eastAsia="方正大标宋简体"/>
          <w:b/>
          <w:bCs/>
          <w:szCs w:val="21"/>
        </w:rPr>
      </w:pPr>
      <w:r w:rsidRPr="008F40D8">
        <w:rPr>
          <w:rFonts w:ascii="方正大标宋简体" w:eastAsia="方正大标宋简体" w:hint="eastAsia"/>
          <w:b/>
          <w:bCs/>
          <w:szCs w:val="21"/>
        </w:rPr>
        <w:t>人文学院学生会委员候选人推荐（自荐）表</w:t>
      </w:r>
    </w:p>
    <w:tbl>
      <w:tblPr>
        <w:tblpPr w:leftFromText="180" w:rightFromText="180" w:vertAnchor="page" w:horzAnchor="margin" w:tblpY="221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38"/>
        <w:gridCol w:w="1463"/>
        <w:gridCol w:w="1984"/>
        <w:gridCol w:w="1985"/>
      </w:tblGrid>
      <w:tr w:rsidR="00075B53" w:rsidRPr="008F40D8">
        <w:trPr>
          <w:cantSplit/>
          <w:trHeight w:val="330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黑体" w:eastAsia="黑体" w:hAnsi="宋体"/>
                <w:szCs w:val="21"/>
              </w:rPr>
            </w:pPr>
            <w:r w:rsidRPr="008F40D8">
              <w:rPr>
                <w:rFonts w:ascii="黑体" w:eastAsia="黑体" w:hAnsi="宋体" w:hint="eastAsia"/>
                <w:szCs w:val="21"/>
              </w:rPr>
              <w:t>姓   名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ind w:firstLine="397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黑体" w:eastAsia="黑体" w:hAnsi="宋体"/>
                <w:szCs w:val="21"/>
              </w:rPr>
            </w:pPr>
            <w:r w:rsidRPr="008F40D8">
              <w:rPr>
                <w:rFonts w:ascii="黑体" w:eastAsia="黑体" w:hAnsi="宋体" w:hint="eastAsia"/>
                <w:szCs w:val="21"/>
              </w:rPr>
              <w:t>性   别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8F40D8">
              <w:rPr>
                <w:rFonts w:ascii="仿宋_GB2312" w:eastAsia="仿宋_GB2312" w:hAnsi="宋体" w:hint="eastAsia"/>
                <w:szCs w:val="21"/>
              </w:rPr>
              <w:t>照 片</w:t>
            </w:r>
          </w:p>
        </w:tc>
      </w:tr>
      <w:tr w:rsidR="00075B53" w:rsidRPr="008F40D8">
        <w:trPr>
          <w:cantSplit/>
          <w:trHeight w:val="359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黑体" w:eastAsia="黑体" w:hAnsi="宋体"/>
                <w:szCs w:val="21"/>
              </w:rPr>
            </w:pPr>
            <w:r w:rsidRPr="008F40D8">
              <w:rPr>
                <w:rFonts w:ascii="黑体" w:eastAsia="黑体" w:hAnsi="宋体" w:hint="eastAsia"/>
                <w:szCs w:val="21"/>
              </w:rPr>
              <w:t>政治面貌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ind w:firstLine="397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黑体" w:eastAsia="黑体" w:hAnsi="宋体"/>
                <w:szCs w:val="21"/>
              </w:rPr>
            </w:pPr>
            <w:r w:rsidRPr="008F40D8">
              <w:rPr>
                <w:rFonts w:eastAsia="黑体" w:hint="eastAsia"/>
                <w:szCs w:val="21"/>
              </w:rPr>
              <w:t>籍</w:t>
            </w:r>
            <w:r w:rsidRPr="008F40D8">
              <w:rPr>
                <w:rFonts w:eastAsia="黑体"/>
                <w:szCs w:val="21"/>
              </w:rPr>
              <w:t xml:space="preserve">   </w:t>
            </w:r>
            <w:r w:rsidRPr="008F40D8">
              <w:rPr>
                <w:rFonts w:eastAsia="黑体" w:hint="eastAsia"/>
                <w:szCs w:val="21"/>
              </w:rPr>
              <w:t>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B53" w:rsidRPr="008F40D8" w:rsidRDefault="00075B53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075B53" w:rsidRPr="008F40D8">
        <w:trPr>
          <w:cantSplit/>
          <w:trHeight w:val="323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ind w:left="-2"/>
              <w:jc w:val="center"/>
              <w:rPr>
                <w:rFonts w:ascii="黑体" w:eastAsia="黑体" w:hAnsi="宋体"/>
                <w:szCs w:val="21"/>
              </w:rPr>
            </w:pPr>
            <w:r w:rsidRPr="008F40D8">
              <w:rPr>
                <w:rFonts w:ascii="黑体" w:eastAsia="黑体" w:hAnsi="宋体" w:hint="eastAsia"/>
                <w:szCs w:val="21"/>
              </w:rPr>
              <w:t>班  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ind w:firstLine="397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黑体" w:eastAsia="黑体" w:hAnsi="宋体"/>
                <w:szCs w:val="21"/>
              </w:rPr>
            </w:pPr>
            <w:r w:rsidRPr="008F40D8">
              <w:rPr>
                <w:rFonts w:ascii="黑体" w:eastAsia="黑体" w:hAnsi="宋体" w:hint="eastAsia"/>
                <w:spacing w:val="-6"/>
                <w:szCs w:val="21"/>
              </w:rPr>
              <w:t>现任职务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B53" w:rsidRPr="008F40D8" w:rsidRDefault="00075B53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075B53" w:rsidRPr="008F40D8">
        <w:trPr>
          <w:cantSplit/>
          <w:trHeight w:val="336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ind w:left="-2"/>
              <w:jc w:val="center"/>
              <w:rPr>
                <w:rFonts w:ascii="黑体" w:eastAsia="黑体" w:hAnsi="宋体"/>
                <w:spacing w:val="-6"/>
                <w:szCs w:val="21"/>
              </w:rPr>
            </w:pPr>
            <w:r w:rsidRPr="008F40D8">
              <w:rPr>
                <w:rFonts w:ascii="黑体" w:eastAsia="黑体" w:hAnsi="宋体" w:hint="eastAsia"/>
                <w:szCs w:val="21"/>
              </w:rPr>
              <w:t>联系方式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ind w:firstLine="397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宋体" w:hAnsi="宋体"/>
                <w:szCs w:val="21"/>
              </w:rPr>
            </w:pPr>
            <w:r w:rsidRPr="008F40D8">
              <w:rPr>
                <w:rFonts w:ascii="黑体" w:eastAsia="黑体" w:hAnsi="宋体" w:hint="eastAsia"/>
                <w:szCs w:val="21"/>
              </w:rPr>
              <w:t>短号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ind w:firstLine="397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B53" w:rsidRPr="008F40D8" w:rsidRDefault="00075B53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075B53" w:rsidRPr="008F40D8">
        <w:trPr>
          <w:trHeight w:val="338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黑体" w:eastAsia="黑体" w:hAnsi="宋体"/>
                <w:szCs w:val="21"/>
              </w:rPr>
            </w:pPr>
            <w:r w:rsidRPr="008F40D8">
              <w:rPr>
                <w:rFonts w:ascii="黑体" w:eastAsia="黑体" w:hAnsi="宋体" w:hint="eastAsia"/>
                <w:szCs w:val="21"/>
              </w:rPr>
              <w:t>个人特长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ind w:firstLine="397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B53" w:rsidRPr="008F40D8" w:rsidRDefault="00075B53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075B53" w:rsidRPr="008F40D8">
        <w:trPr>
          <w:trHeight w:val="35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黑体" w:eastAsia="黑体" w:hAnsi="宋体"/>
                <w:szCs w:val="21"/>
              </w:rPr>
            </w:pPr>
            <w:r w:rsidRPr="008F40D8">
              <w:rPr>
                <w:rFonts w:ascii="黑体" w:eastAsia="黑体" w:hAnsi="宋体" w:hint="eastAsia"/>
                <w:szCs w:val="21"/>
              </w:rPr>
              <w:t>推荐方式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宋体" w:hAnsi="宋体"/>
                <w:szCs w:val="21"/>
              </w:rPr>
            </w:pPr>
            <w:r w:rsidRPr="008F40D8">
              <w:rPr>
                <w:rFonts w:ascii="宋体" w:hAnsi="宋体" w:hint="eastAsia"/>
                <w:szCs w:val="21"/>
              </w:rPr>
              <w:t xml:space="preserve">□ </w:t>
            </w:r>
            <w:r w:rsidRPr="008F40D8">
              <w:rPr>
                <w:rFonts w:ascii="宋体" w:hint="eastAsia"/>
                <w:szCs w:val="21"/>
              </w:rPr>
              <w:t xml:space="preserve">自荐　 </w:t>
            </w:r>
            <w:r w:rsidRPr="008F40D8">
              <w:rPr>
                <w:rFonts w:ascii="宋体" w:hAnsi="宋体" w:hint="eastAsia"/>
                <w:szCs w:val="21"/>
              </w:rPr>
              <w:t xml:space="preserve">□ </w:t>
            </w:r>
            <w:r w:rsidRPr="008F40D8">
              <w:rPr>
                <w:rFonts w:ascii="宋体" w:hint="eastAsia"/>
                <w:szCs w:val="21"/>
              </w:rPr>
              <w:t xml:space="preserve">团支部（班）推荐 　</w:t>
            </w:r>
            <w:r w:rsidRPr="008F40D8">
              <w:rPr>
                <w:rFonts w:ascii="宋体" w:hAnsi="宋体" w:hint="eastAsia"/>
                <w:szCs w:val="21"/>
              </w:rPr>
              <w:t>□ 团委</w:t>
            </w:r>
            <w:r w:rsidRPr="008F40D8">
              <w:rPr>
                <w:rFonts w:ascii="宋体" w:hint="eastAsia"/>
                <w:szCs w:val="21"/>
              </w:rPr>
              <w:t>学生会推荐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B53" w:rsidRPr="008F40D8" w:rsidRDefault="00075B53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075B53" w:rsidRPr="008F40D8">
        <w:trPr>
          <w:trHeight w:val="479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黑体" w:eastAsia="黑体" w:hAnsi="宋体"/>
                <w:szCs w:val="21"/>
              </w:rPr>
            </w:pPr>
            <w:r w:rsidRPr="008F40D8">
              <w:rPr>
                <w:rFonts w:ascii="黑体" w:eastAsia="黑体" w:hAnsi="宋体" w:hint="eastAsia"/>
                <w:szCs w:val="21"/>
              </w:rPr>
              <w:t>竞 选</w:t>
            </w:r>
          </w:p>
          <w:p w:rsidR="00075B53" w:rsidRPr="008F40D8" w:rsidRDefault="00E8215E">
            <w:pPr>
              <w:jc w:val="center"/>
              <w:rPr>
                <w:rFonts w:ascii="黑体" w:eastAsia="黑体" w:hAnsi="宋体"/>
                <w:szCs w:val="21"/>
              </w:rPr>
            </w:pPr>
            <w:r w:rsidRPr="008F40D8">
              <w:rPr>
                <w:rFonts w:ascii="黑体" w:eastAsia="黑体" w:hAnsi="宋体" w:hint="eastAsia"/>
                <w:szCs w:val="21"/>
              </w:rPr>
              <w:t>志 愿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075B53">
            <w:pPr>
              <w:ind w:firstLine="397"/>
              <w:rPr>
                <w:rFonts w:ascii="宋体" w:hAnsi="宋体"/>
                <w:szCs w:val="21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黑体" w:eastAsia="黑体" w:hAnsi="宋体"/>
                <w:szCs w:val="21"/>
              </w:rPr>
            </w:pPr>
            <w:r w:rsidRPr="008F40D8">
              <w:rPr>
                <w:rFonts w:ascii="黑体" w:eastAsia="黑体" w:hAnsi="宋体" w:hint="eastAsia"/>
                <w:szCs w:val="21"/>
              </w:rPr>
              <w:t>是否愿意</w:t>
            </w:r>
          </w:p>
          <w:p w:rsidR="00075B53" w:rsidRPr="008F40D8" w:rsidRDefault="00E8215E">
            <w:pPr>
              <w:jc w:val="center"/>
              <w:rPr>
                <w:rFonts w:ascii="黑体" w:eastAsia="黑体" w:hAnsi="宋体"/>
                <w:szCs w:val="21"/>
              </w:rPr>
            </w:pPr>
            <w:r w:rsidRPr="008F40D8">
              <w:rPr>
                <w:rFonts w:ascii="黑体" w:eastAsia="黑体" w:hAnsi="宋体" w:hint="eastAsia"/>
                <w:szCs w:val="21"/>
              </w:rPr>
              <w:t>服从调配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B53" w:rsidRPr="008F40D8" w:rsidRDefault="00075B53">
            <w:pPr>
              <w:ind w:firstLine="397"/>
              <w:rPr>
                <w:rFonts w:ascii="宋体" w:hAnsi="宋体"/>
                <w:szCs w:val="21"/>
              </w:rPr>
            </w:pPr>
          </w:p>
        </w:tc>
      </w:tr>
      <w:tr w:rsidR="00075B53" w:rsidRPr="008F40D8">
        <w:trPr>
          <w:trHeight w:val="454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宋体" w:hAnsi="宋体"/>
                <w:szCs w:val="21"/>
              </w:rPr>
            </w:pPr>
            <w:r w:rsidRPr="008F40D8">
              <w:rPr>
                <w:rFonts w:ascii="仿宋_GB2312" w:eastAsia="仿宋_GB2312" w:hAnsi="宋体" w:hint="eastAsia"/>
                <w:szCs w:val="21"/>
              </w:rPr>
              <w:t>委员工作职责（工作内容）可登录人文学院网站</w:t>
            </w:r>
            <w:r w:rsidRPr="008F40D8">
              <w:rPr>
                <w:szCs w:val="21"/>
              </w:rPr>
              <w:t xml:space="preserve"> </w:t>
            </w:r>
            <w:r w:rsidRPr="008F40D8">
              <w:rPr>
                <w:rFonts w:ascii="仿宋_GB2312" w:eastAsia="仿宋_GB2312" w:hAnsi="宋体" w:hint="eastAsia"/>
                <w:szCs w:val="21"/>
              </w:rPr>
              <w:t>http://rwxy.hznu.edu.cn/查看。</w:t>
            </w:r>
          </w:p>
        </w:tc>
      </w:tr>
      <w:tr w:rsidR="00075B53" w:rsidRPr="008F40D8">
        <w:trPr>
          <w:trHeight w:val="2487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黑体" w:eastAsia="黑体" w:hAnsi="宋体"/>
                <w:szCs w:val="21"/>
              </w:rPr>
            </w:pPr>
            <w:r w:rsidRPr="008F40D8">
              <w:rPr>
                <w:rFonts w:ascii="黑体" w:eastAsia="黑体" w:hAnsi="宋体" w:hint="eastAsia"/>
                <w:szCs w:val="21"/>
              </w:rPr>
              <w:t>个人简历及</w:t>
            </w:r>
            <w:r w:rsidRPr="008F40D8">
              <w:rPr>
                <w:rFonts w:eastAsia="黑体" w:hint="eastAsia"/>
                <w:szCs w:val="21"/>
              </w:rPr>
              <w:t>主要事迹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53" w:rsidRPr="008F40D8" w:rsidRDefault="00E8215E">
            <w:pPr>
              <w:rPr>
                <w:rFonts w:ascii="宋体" w:hAnsi="宋体"/>
                <w:szCs w:val="21"/>
              </w:rPr>
            </w:pPr>
            <w:r w:rsidRPr="008F40D8">
              <w:rPr>
                <w:rFonts w:ascii="宋体" w:hAnsi="宋体" w:hint="eastAsia"/>
                <w:szCs w:val="21"/>
              </w:rPr>
              <w:t>（可附页）</w:t>
            </w:r>
          </w:p>
        </w:tc>
      </w:tr>
      <w:tr w:rsidR="00075B53" w:rsidRPr="008F40D8">
        <w:trPr>
          <w:trHeight w:val="2383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黑体" w:eastAsia="黑体" w:hAnsi="宋体"/>
                <w:szCs w:val="21"/>
              </w:rPr>
            </w:pPr>
            <w:r w:rsidRPr="008F40D8">
              <w:rPr>
                <w:rFonts w:ascii="黑体" w:eastAsia="黑体" w:hAnsi="宋体" w:hint="eastAsia"/>
                <w:szCs w:val="21"/>
              </w:rPr>
              <w:t>获奖情况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53" w:rsidRPr="008F40D8" w:rsidRDefault="00E8215E">
            <w:pPr>
              <w:rPr>
                <w:rFonts w:ascii="宋体" w:hAnsi="宋体"/>
                <w:szCs w:val="21"/>
              </w:rPr>
            </w:pPr>
            <w:r w:rsidRPr="008F40D8">
              <w:rPr>
                <w:rFonts w:ascii="宋体" w:hAnsi="宋体" w:hint="eastAsia"/>
                <w:szCs w:val="21"/>
              </w:rPr>
              <w:t>（可附页）</w:t>
            </w:r>
          </w:p>
        </w:tc>
      </w:tr>
      <w:tr w:rsidR="00075B53" w:rsidRPr="008F40D8">
        <w:trPr>
          <w:trHeight w:val="1849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eastAsia="黑体"/>
                <w:szCs w:val="21"/>
              </w:rPr>
            </w:pPr>
            <w:r w:rsidRPr="008F40D8">
              <w:rPr>
                <w:rFonts w:eastAsia="黑体" w:hint="eastAsia"/>
                <w:szCs w:val="21"/>
              </w:rPr>
              <w:t>对意向部门的工作设想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B53" w:rsidRPr="008F40D8" w:rsidRDefault="00E8215E">
            <w:pPr>
              <w:rPr>
                <w:rFonts w:eastAsia="仿宋_GB2312"/>
                <w:szCs w:val="21"/>
              </w:rPr>
            </w:pPr>
            <w:r w:rsidRPr="008F40D8">
              <w:rPr>
                <w:rFonts w:eastAsia="仿宋_GB2312"/>
                <w:szCs w:val="21"/>
              </w:rPr>
              <w:t xml:space="preserve">                                          </w:t>
            </w:r>
          </w:p>
          <w:p w:rsidR="00075B53" w:rsidRPr="008F40D8" w:rsidRDefault="00E8215E">
            <w:pPr>
              <w:rPr>
                <w:rFonts w:ascii="宋体" w:hAnsi="宋体"/>
                <w:szCs w:val="21"/>
              </w:rPr>
            </w:pPr>
            <w:r w:rsidRPr="008F40D8">
              <w:rPr>
                <w:rFonts w:eastAsia="仿宋_GB2312" w:hint="eastAsia"/>
                <w:szCs w:val="21"/>
              </w:rPr>
              <w:t>（可附页）</w:t>
            </w:r>
          </w:p>
        </w:tc>
      </w:tr>
      <w:tr w:rsidR="00075B53" w:rsidRPr="008F40D8">
        <w:trPr>
          <w:trHeight w:val="852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黑体" w:eastAsia="黑体" w:hAnsi="宋体"/>
                <w:spacing w:val="-8"/>
                <w:szCs w:val="21"/>
              </w:rPr>
            </w:pPr>
            <w:r w:rsidRPr="008F40D8">
              <w:rPr>
                <w:rFonts w:ascii="黑体" w:eastAsia="黑体" w:hAnsi="宋体" w:hint="eastAsia"/>
                <w:spacing w:val="-8"/>
                <w:szCs w:val="21"/>
              </w:rPr>
              <w:t>大会筹备组</w:t>
            </w:r>
          </w:p>
          <w:p w:rsidR="00075B53" w:rsidRPr="008F40D8" w:rsidRDefault="00E8215E">
            <w:pPr>
              <w:jc w:val="center"/>
              <w:rPr>
                <w:rFonts w:ascii="黑体" w:eastAsia="黑体" w:hAnsi="宋体"/>
                <w:spacing w:val="-8"/>
                <w:szCs w:val="21"/>
              </w:rPr>
            </w:pPr>
            <w:r w:rsidRPr="008F40D8">
              <w:rPr>
                <w:rFonts w:ascii="黑体" w:eastAsia="黑体" w:hAnsi="宋体" w:hint="eastAsia"/>
                <w:spacing w:val="-8"/>
                <w:szCs w:val="21"/>
              </w:rPr>
              <w:t>意 见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B53" w:rsidRPr="008F40D8" w:rsidRDefault="00075B5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75B53" w:rsidRPr="008F40D8">
        <w:trPr>
          <w:trHeight w:val="795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3" w:rsidRPr="008F40D8" w:rsidRDefault="00E8215E">
            <w:pPr>
              <w:jc w:val="center"/>
              <w:rPr>
                <w:rFonts w:ascii="黑体" w:eastAsia="黑体" w:hAnsi="宋体"/>
                <w:spacing w:val="-8"/>
                <w:szCs w:val="21"/>
              </w:rPr>
            </w:pPr>
            <w:r w:rsidRPr="008F40D8">
              <w:rPr>
                <w:rFonts w:ascii="黑体" w:eastAsia="黑体" w:hAnsi="宋体" w:hint="eastAsia"/>
                <w:spacing w:val="-8"/>
                <w:szCs w:val="21"/>
              </w:rPr>
              <w:t>备 注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B53" w:rsidRPr="008F40D8" w:rsidRDefault="00075B5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75B53" w:rsidRPr="008F40D8">
        <w:trPr>
          <w:trHeight w:val="1006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B53" w:rsidRPr="008F40D8" w:rsidRDefault="00E8215E">
            <w:pPr>
              <w:rPr>
                <w:rFonts w:ascii="黑体" w:eastAsia="黑体" w:hAnsi="宋体"/>
                <w:spacing w:val="-8"/>
                <w:szCs w:val="21"/>
              </w:rPr>
            </w:pPr>
            <w:r w:rsidRPr="008F40D8">
              <w:rPr>
                <w:rFonts w:ascii="黑体" w:eastAsia="黑体" w:hAnsi="宋体" w:hint="eastAsia"/>
                <w:spacing w:val="-8"/>
                <w:szCs w:val="21"/>
              </w:rPr>
              <w:t>注意：委员候选人推荐表于</w:t>
            </w:r>
            <w:r w:rsidRPr="008F40D8">
              <w:rPr>
                <w:rFonts w:ascii="黑体" w:eastAsia="黑体" w:hAnsi="宋体" w:hint="eastAsia"/>
                <w:spacing w:val="-8"/>
                <w:szCs w:val="21"/>
                <w:highlight w:val="magenta"/>
              </w:rPr>
              <w:t>5月6日（周三）下午18点之前</w:t>
            </w:r>
            <w:r w:rsidRPr="008F40D8">
              <w:rPr>
                <w:rFonts w:ascii="黑体" w:eastAsia="黑体" w:hAnsi="宋体" w:hint="eastAsia"/>
                <w:spacing w:val="-8"/>
                <w:szCs w:val="21"/>
              </w:rPr>
              <w:t>以班级为单位交大会筹备组（学院学生会办公室23号楼301“办公室”抽屉）。同时，电子稿请交至rwtwxshbgs@126.com。如有疑问，请垂询吴顺祥同学（552659、18857173316）。</w:t>
            </w:r>
          </w:p>
        </w:tc>
      </w:tr>
    </w:tbl>
    <w:p w:rsidR="00075B53" w:rsidRPr="008F40D8" w:rsidRDefault="00075B53">
      <w:pPr>
        <w:rPr>
          <w:szCs w:val="21"/>
        </w:rPr>
      </w:pPr>
    </w:p>
    <w:sectPr w:rsidR="00075B53" w:rsidRPr="008F40D8">
      <w:headerReference w:type="default" r:id="rId8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D21" w:rsidRDefault="000A7D21">
      <w:r>
        <w:separator/>
      </w:r>
    </w:p>
  </w:endnote>
  <w:endnote w:type="continuationSeparator" w:id="0">
    <w:p w:rsidR="000A7D21" w:rsidRDefault="000A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D21" w:rsidRDefault="000A7D21">
      <w:r>
        <w:separator/>
      </w:r>
    </w:p>
  </w:footnote>
  <w:footnote w:type="continuationSeparator" w:id="0">
    <w:p w:rsidR="000A7D21" w:rsidRDefault="000A7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B53" w:rsidRDefault="00075B5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663"/>
    <w:rsid w:val="00002166"/>
    <w:rsid w:val="0000276A"/>
    <w:rsid w:val="00004619"/>
    <w:rsid w:val="00004F9E"/>
    <w:rsid w:val="00005F30"/>
    <w:rsid w:val="000147DD"/>
    <w:rsid w:val="000147FF"/>
    <w:rsid w:val="00024CAA"/>
    <w:rsid w:val="00026335"/>
    <w:rsid w:val="00026B5A"/>
    <w:rsid w:val="00026F2B"/>
    <w:rsid w:val="000330C8"/>
    <w:rsid w:val="0003614F"/>
    <w:rsid w:val="000401EF"/>
    <w:rsid w:val="00041CDA"/>
    <w:rsid w:val="00042E6D"/>
    <w:rsid w:val="0004368E"/>
    <w:rsid w:val="0004589C"/>
    <w:rsid w:val="00046D73"/>
    <w:rsid w:val="000516AD"/>
    <w:rsid w:val="00054C86"/>
    <w:rsid w:val="00055558"/>
    <w:rsid w:val="00055E12"/>
    <w:rsid w:val="00056256"/>
    <w:rsid w:val="000605ED"/>
    <w:rsid w:val="00065FB5"/>
    <w:rsid w:val="000708AF"/>
    <w:rsid w:val="00070E20"/>
    <w:rsid w:val="000753D3"/>
    <w:rsid w:val="00075B53"/>
    <w:rsid w:val="000764D3"/>
    <w:rsid w:val="000778C5"/>
    <w:rsid w:val="00084BD2"/>
    <w:rsid w:val="00095A87"/>
    <w:rsid w:val="00096238"/>
    <w:rsid w:val="000A23A2"/>
    <w:rsid w:val="000A4630"/>
    <w:rsid w:val="000A4DC5"/>
    <w:rsid w:val="000A7D21"/>
    <w:rsid w:val="000B2B7A"/>
    <w:rsid w:val="000B3268"/>
    <w:rsid w:val="000B4D97"/>
    <w:rsid w:val="000B50B7"/>
    <w:rsid w:val="000B6BDB"/>
    <w:rsid w:val="000C16F5"/>
    <w:rsid w:val="000C6069"/>
    <w:rsid w:val="000C64B6"/>
    <w:rsid w:val="000C7A9B"/>
    <w:rsid w:val="000D3F8C"/>
    <w:rsid w:val="000D6F2B"/>
    <w:rsid w:val="000E01F3"/>
    <w:rsid w:val="000E5C54"/>
    <w:rsid w:val="000E623B"/>
    <w:rsid w:val="000E68BA"/>
    <w:rsid w:val="000E7EFF"/>
    <w:rsid w:val="000F0862"/>
    <w:rsid w:val="000F2D5A"/>
    <w:rsid w:val="000F3EAC"/>
    <w:rsid w:val="000F50B0"/>
    <w:rsid w:val="000F56AF"/>
    <w:rsid w:val="00100213"/>
    <w:rsid w:val="00100BF5"/>
    <w:rsid w:val="00100DDF"/>
    <w:rsid w:val="00102DA6"/>
    <w:rsid w:val="001073CE"/>
    <w:rsid w:val="001107EB"/>
    <w:rsid w:val="00115557"/>
    <w:rsid w:val="00116AC7"/>
    <w:rsid w:val="0012052C"/>
    <w:rsid w:val="00120657"/>
    <w:rsid w:val="00121D84"/>
    <w:rsid w:val="00131C35"/>
    <w:rsid w:val="00143893"/>
    <w:rsid w:val="00144207"/>
    <w:rsid w:val="00145087"/>
    <w:rsid w:val="00145723"/>
    <w:rsid w:val="00150374"/>
    <w:rsid w:val="00150677"/>
    <w:rsid w:val="00151219"/>
    <w:rsid w:val="001554CA"/>
    <w:rsid w:val="001600D6"/>
    <w:rsid w:val="0016141F"/>
    <w:rsid w:val="001623CF"/>
    <w:rsid w:val="001647B8"/>
    <w:rsid w:val="001647D0"/>
    <w:rsid w:val="00164DD7"/>
    <w:rsid w:val="00165DB6"/>
    <w:rsid w:val="00167F0C"/>
    <w:rsid w:val="00171C93"/>
    <w:rsid w:val="00171CF7"/>
    <w:rsid w:val="001732A8"/>
    <w:rsid w:val="00174FE7"/>
    <w:rsid w:val="00183159"/>
    <w:rsid w:val="00186A93"/>
    <w:rsid w:val="00187200"/>
    <w:rsid w:val="00191327"/>
    <w:rsid w:val="00195385"/>
    <w:rsid w:val="001A235F"/>
    <w:rsid w:val="001A4153"/>
    <w:rsid w:val="001A4924"/>
    <w:rsid w:val="001A63E2"/>
    <w:rsid w:val="001A762C"/>
    <w:rsid w:val="001B3125"/>
    <w:rsid w:val="001B6114"/>
    <w:rsid w:val="001C0D43"/>
    <w:rsid w:val="001C3411"/>
    <w:rsid w:val="001C49DC"/>
    <w:rsid w:val="001C4E87"/>
    <w:rsid w:val="001C62AD"/>
    <w:rsid w:val="001D2CF6"/>
    <w:rsid w:val="001D4DE4"/>
    <w:rsid w:val="001D6222"/>
    <w:rsid w:val="001D680F"/>
    <w:rsid w:val="001E2D93"/>
    <w:rsid w:val="001E35FD"/>
    <w:rsid w:val="001E38E6"/>
    <w:rsid w:val="001E5208"/>
    <w:rsid w:val="001F007A"/>
    <w:rsid w:val="001F069E"/>
    <w:rsid w:val="001F0CBC"/>
    <w:rsid w:val="001F1E5C"/>
    <w:rsid w:val="001F3280"/>
    <w:rsid w:val="001F56B1"/>
    <w:rsid w:val="002019F9"/>
    <w:rsid w:val="00201B66"/>
    <w:rsid w:val="00205092"/>
    <w:rsid w:val="00214902"/>
    <w:rsid w:val="00216841"/>
    <w:rsid w:val="00221C5E"/>
    <w:rsid w:val="0022420E"/>
    <w:rsid w:val="00227D28"/>
    <w:rsid w:val="00227E8D"/>
    <w:rsid w:val="00230E7E"/>
    <w:rsid w:val="00235047"/>
    <w:rsid w:val="00242630"/>
    <w:rsid w:val="00246F65"/>
    <w:rsid w:val="00247928"/>
    <w:rsid w:val="00253150"/>
    <w:rsid w:val="00254003"/>
    <w:rsid w:val="002554CA"/>
    <w:rsid w:val="00255FBD"/>
    <w:rsid w:val="00256D6C"/>
    <w:rsid w:val="00260226"/>
    <w:rsid w:val="00261192"/>
    <w:rsid w:val="00262EC9"/>
    <w:rsid w:val="002635C2"/>
    <w:rsid w:val="002641EE"/>
    <w:rsid w:val="0026570C"/>
    <w:rsid w:val="00265725"/>
    <w:rsid w:val="0026623A"/>
    <w:rsid w:val="0027090D"/>
    <w:rsid w:val="0027195C"/>
    <w:rsid w:val="00275341"/>
    <w:rsid w:val="00275FD4"/>
    <w:rsid w:val="002810F3"/>
    <w:rsid w:val="00290182"/>
    <w:rsid w:val="00295355"/>
    <w:rsid w:val="00295EBA"/>
    <w:rsid w:val="002A3665"/>
    <w:rsid w:val="002A5790"/>
    <w:rsid w:val="002A5B01"/>
    <w:rsid w:val="002A6234"/>
    <w:rsid w:val="002A7698"/>
    <w:rsid w:val="002B37F2"/>
    <w:rsid w:val="002C179C"/>
    <w:rsid w:val="002C41AC"/>
    <w:rsid w:val="002C5FD3"/>
    <w:rsid w:val="002C626F"/>
    <w:rsid w:val="002C7D94"/>
    <w:rsid w:val="002C7F4C"/>
    <w:rsid w:val="002D1576"/>
    <w:rsid w:val="002D2AE0"/>
    <w:rsid w:val="002D6D63"/>
    <w:rsid w:val="002E106F"/>
    <w:rsid w:val="002F00F0"/>
    <w:rsid w:val="002F1803"/>
    <w:rsid w:val="002F4F56"/>
    <w:rsid w:val="003007C7"/>
    <w:rsid w:val="003112E4"/>
    <w:rsid w:val="00314521"/>
    <w:rsid w:val="00317A0E"/>
    <w:rsid w:val="0032196B"/>
    <w:rsid w:val="003219B1"/>
    <w:rsid w:val="00330A44"/>
    <w:rsid w:val="003312F2"/>
    <w:rsid w:val="00331CD8"/>
    <w:rsid w:val="0033375D"/>
    <w:rsid w:val="00340F73"/>
    <w:rsid w:val="003466DF"/>
    <w:rsid w:val="00346913"/>
    <w:rsid w:val="00350DDC"/>
    <w:rsid w:val="0035762A"/>
    <w:rsid w:val="0035788D"/>
    <w:rsid w:val="003579A0"/>
    <w:rsid w:val="003603C8"/>
    <w:rsid w:val="003615BC"/>
    <w:rsid w:val="00361956"/>
    <w:rsid w:val="0036356F"/>
    <w:rsid w:val="00364C86"/>
    <w:rsid w:val="00367275"/>
    <w:rsid w:val="00367B1B"/>
    <w:rsid w:val="00367C60"/>
    <w:rsid w:val="00371221"/>
    <w:rsid w:val="00371FAF"/>
    <w:rsid w:val="0037430D"/>
    <w:rsid w:val="0038463C"/>
    <w:rsid w:val="00387F3F"/>
    <w:rsid w:val="003902FD"/>
    <w:rsid w:val="003952C4"/>
    <w:rsid w:val="00397FB4"/>
    <w:rsid w:val="003B3023"/>
    <w:rsid w:val="003B7B2F"/>
    <w:rsid w:val="003C1018"/>
    <w:rsid w:val="003C10D4"/>
    <w:rsid w:val="003C69E6"/>
    <w:rsid w:val="003D09B9"/>
    <w:rsid w:val="003D5529"/>
    <w:rsid w:val="003D603D"/>
    <w:rsid w:val="003E0AFE"/>
    <w:rsid w:val="003E24D5"/>
    <w:rsid w:val="003E2FF5"/>
    <w:rsid w:val="003E4551"/>
    <w:rsid w:val="003E7D29"/>
    <w:rsid w:val="003E7E9C"/>
    <w:rsid w:val="003F6641"/>
    <w:rsid w:val="003F6E22"/>
    <w:rsid w:val="003F72BB"/>
    <w:rsid w:val="003F75FE"/>
    <w:rsid w:val="004003DE"/>
    <w:rsid w:val="00404886"/>
    <w:rsid w:val="004059D3"/>
    <w:rsid w:val="00411532"/>
    <w:rsid w:val="0041298C"/>
    <w:rsid w:val="004161F0"/>
    <w:rsid w:val="00417226"/>
    <w:rsid w:val="00423DA5"/>
    <w:rsid w:val="004305F4"/>
    <w:rsid w:val="004320BF"/>
    <w:rsid w:val="00432A34"/>
    <w:rsid w:val="00432AE4"/>
    <w:rsid w:val="004375DB"/>
    <w:rsid w:val="0044097A"/>
    <w:rsid w:val="00443253"/>
    <w:rsid w:val="004433C7"/>
    <w:rsid w:val="0044478B"/>
    <w:rsid w:val="00447845"/>
    <w:rsid w:val="0045015F"/>
    <w:rsid w:val="0045118A"/>
    <w:rsid w:val="0045208A"/>
    <w:rsid w:val="00461C1E"/>
    <w:rsid w:val="00462CCA"/>
    <w:rsid w:val="00463CDE"/>
    <w:rsid w:val="0046432D"/>
    <w:rsid w:val="00464CAA"/>
    <w:rsid w:val="004669C3"/>
    <w:rsid w:val="00471E9A"/>
    <w:rsid w:val="00472CF3"/>
    <w:rsid w:val="0047420F"/>
    <w:rsid w:val="00482481"/>
    <w:rsid w:val="00482602"/>
    <w:rsid w:val="00484C08"/>
    <w:rsid w:val="00485F4C"/>
    <w:rsid w:val="004902F1"/>
    <w:rsid w:val="00496E49"/>
    <w:rsid w:val="004A2F5D"/>
    <w:rsid w:val="004A5EA0"/>
    <w:rsid w:val="004B01F4"/>
    <w:rsid w:val="004B0C32"/>
    <w:rsid w:val="004B1027"/>
    <w:rsid w:val="004B1507"/>
    <w:rsid w:val="004B3F28"/>
    <w:rsid w:val="004B4FF7"/>
    <w:rsid w:val="004B54BA"/>
    <w:rsid w:val="004B5DC2"/>
    <w:rsid w:val="004C1434"/>
    <w:rsid w:val="004D18BB"/>
    <w:rsid w:val="004D3068"/>
    <w:rsid w:val="004D577A"/>
    <w:rsid w:val="004E187A"/>
    <w:rsid w:val="004E2F1D"/>
    <w:rsid w:val="004E572D"/>
    <w:rsid w:val="004E6546"/>
    <w:rsid w:val="004F0A21"/>
    <w:rsid w:val="004F35D7"/>
    <w:rsid w:val="004F54E1"/>
    <w:rsid w:val="004F766F"/>
    <w:rsid w:val="00501808"/>
    <w:rsid w:val="0050240F"/>
    <w:rsid w:val="005026FC"/>
    <w:rsid w:val="0050602D"/>
    <w:rsid w:val="005141BD"/>
    <w:rsid w:val="005152EC"/>
    <w:rsid w:val="00517DC8"/>
    <w:rsid w:val="00520C9C"/>
    <w:rsid w:val="00525ED1"/>
    <w:rsid w:val="00527619"/>
    <w:rsid w:val="0053064B"/>
    <w:rsid w:val="005358D0"/>
    <w:rsid w:val="00540D16"/>
    <w:rsid w:val="00541D04"/>
    <w:rsid w:val="00543A41"/>
    <w:rsid w:val="00545ED1"/>
    <w:rsid w:val="00546248"/>
    <w:rsid w:val="005466E8"/>
    <w:rsid w:val="005538DC"/>
    <w:rsid w:val="00556470"/>
    <w:rsid w:val="00560171"/>
    <w:rsid w:val="00562D95"/>
    <w:rsid w:val="00562ED2"/>
    <w:rsid w:val="005649EB"/>
    <w:rsid w:val="00566E3C"/>
    <w:rsid w:val="005728DD"/>
    <w:rsid w:val="00573736"/>
    <w:rsid w:val="005743AB"/>
    <w:rsid w:val="0057719D"/>
    <w:rsid w:val="005773C3"/>
    <w:rsid w:val="0057786C"/>
    <w:rsid w:val="00583F19"/>
    <w:rsid w:val="00584E34"/>
    <w:rsid w:val="00584E68"/>
    <w:rsid w:val="00585265"/>
    <w:rsid w:val="00586EA9"/>
    <w:rsid w:val="00593960"/>
    <w:rsid w:val="00596163"/>
    <w:rsid w:val="005A6527"/>
    <w:rsid w:val="005B0887"/>
    <w:rsid w:val="005B708C"/>
    <w:rsid w:val="005C4780"/>
    <w:rsid w:val="005E1133"/>
    <w:rsid w:val="005E1A75"/>
    <w:rsid w:val="005E35D0"/>
    <w:rsid w:val="005E3663"/>
    <w:rsid w:val="005E5F8D"/>
    <w:rsid w:val="005F4A3D"/>
    <w:rsid w:val="005F5B71"/>
    <w:rsid w:val="005F5EE3"/>
    <w:rsid w:val="005F6A96"/>
    <w:rsid w:val="00600B75"/>
    <w:rsid w:val="0060206F"/>
    <w:rsid w:val="006038D9"/>
    <w:rsid w:val="00607A63"/>
    <w:rsid w:val="00612B1D"/>
    <w:rsid w:val="00615FDB"/>
    <w:rsid w:val="00623171"/>
    <w:rsid w:val="00623962"/>
    <w:rsid w:val="00626309"/>
    <w:rsid w:val="006313AA"/>
    <w:rsid w:val="00634F16"/>
    <w:rsid w:val="00634F9F"/>
    <w:rsid w:val="006358E5"/>
    <w:rsid w:val="0063645B"/>
    <w:rsid w:val="006451E4"/>
    <w:rsid w:val="00646DE4"/>
    <w:rsid w:val="00651895"/>
    <w:rsid w:val="006520F9"/>
    <w:rsid w:val="006541C9"/>
    <w:rsid w:val="00655F38"/>
    <w:rsid w:val="0065704D"/>
    <w:rsid w:val="00667086"/>
    <w:rsid w:val="006713B6"/>
    <w:rsid w:val="00671C44"/>
    <w:rsid w:val="00674999"/>
    <w:rsid w:val="00674E0F"/>
    <w:rsid w:val="00676261"/>
    <w:rsid w:val="00680ABB"/>
    <w:rsid w:val="0069007C"/>
    <w:rsid w:val="00690B63"/>
    <w:rsid w:val="00690F67"/>
    <w:rsid w:val="00696FFF"/>
    <w:rsid w:val="006A0411"/>
    <w:rsid w:val="006A1947"/>
    <w:rsid w:val="006A488D"/>
    <w:rsid w:val="006A55BF"/>
    <w:rsid w:val="006A7D78"/>
    <w:rsid w:val="006B08D7"/>
    <w:rsid w:val="006B2BDD"/>
    <w:rsid w:val="006B4A9A"/>
    <w:rsid w:val="006B6A30"/>
    <w:rsid w:val="006C2008"/>
    <w:rsid w:val="006C5B71"/>
    <w:rsid w:val="006C5E83"/>
    <w:rsid w:val="006D2A60"/>
    <w:rsid w:val="006D46E7"/>
    <w:rsid w:val="006D7DF6"/>
    <w:rsid w:val="006E1AF4"/>
    <w:rsid w:val="006E1FA6"/>
    <w:rsid w:val="006E2E60"/>
    <w:rsid w:val="006E3E4E"/>
    <w:rsid w:val="006F21EE"/>
    <w:rsid w:val="006F2A93"/>
    <w:rsid w:val="00701DC0"/>
    <w:rsid w:val="00703057"/>
    <w:rsid w:val="007060F7"/>
    <w:rsid w:val="00710766"/>
    <w:rsid w:val="007179FD"/>
    <w:rsid w:val="007251EC"/>
    <w:rsid w:val="00725940"/>
    <w:rsid w:val="007333FA"/>
    <w:rsid w:val="00733F8A"/>
    <w:rsid w:val="0073465C"/>
    <w:rsid w:val="0073619D"/>
    <w:rsid w:val="007367B1"/>
    <w:rsid w:val="0073692A"/>
    <w:rsid w:val="007412CB"/>
    <w:rsid w:val="0074582E"/>
    <w:rsid w:val="007459BC"/>
    <w:rsid w:val="00747D4C"/>
    <w:rsid w:val="00752328"/>
    <w:rsid w:val="00753462"/>
    <w:rsid w:val="00753AA7"/>
    <w:rsid w:val="00754430"/>
    <w:rsid w:val="007548E5"/>
    <w:rsid w:val="00756EA4"/>
    <w:rsid w:val="00762B09"/>
    <w:rsid w:val="007724B1"/>
    <w:rsid w:val="00773FB6"/>
    <w:rsid w:val="00774844"/>
    <w:rsid w:val="0077557D"/>
    <w:rsid w:val="00775F9E"/>
    <w:rsid w:val="00777BF8"/>
    <w:rsid w:val="00780ACA"/>
    <w:rsid w:val="00780E3A"/>
    <w:rsid w:val="00781C0F"/>
    <w:rsid w:val="00783ED7"/>
    <w:rsid w:val="007856C8"/>
    <w:rsid w:val="0079040F"/>
    <w:rsid w:val="00793302"/>
    <w:rsid w:val="00793B97"/>
    <w:rsid w:val="007951DE"/>
    <w:rsid w:val="007956B3"/>
    <w:rsid w:val="00795C99"/>
    <w:rsid w:val="0079656C"/>
    <w:rsid w:val="007974CF"/>
    <w:rsid w:val="007A1B29"/>
    <w:rsid w:val="007A5051"/>
    <w:rsid w:val="007A57E0"/>
    <w:rsid w:val="007A60B9"/>
    <w:rsid w:val="007B0289"/>
    <w:rsid w:val="007B1721"/>
    <w:rsid w:val="007B450E"/>
    <w:rsid w:val="007B7529"/>
    <w:rsid w:val="007B760C"/>
    <w:rsid w:val="007C275F"/>
    <w:rsid w:val="007C48BE"/>
    <w:rsid w:val="007C6D15"/>
    <w:rsid w:val="007D122B"/>
    <w:rsid w:val="007D388C"/>
    <w:rsid w:val="007E0149"/>
    <w:rsid w:val="007E02BC"/>
    <w:rsid w:val="007E0338"/>
    <w:rsid w:val="007E1A2C"/>
    <w:rsid w:val="007E1C1B"/>
    <w:rsid w:val="007E1CA3"/>
    <w:rsid w:val="007E2860"/>
    <w:rsid w:val="007E3249"/>
    <w:rsid w:val="007E483F"/>
    <w:rsid w:val="007E6A7F"/>
    <w:rsid w:val="007F02AF"/>
    <w:rsid w:val="007F255C"/>
    <w:rsid w:val="007F57C9"/>
    <w:rsid w:val="007F74BC"/>
    <w:rsid w:val="007F76BD"/>
    <w:rsid w:val="00802144"/>
    <w:rsid w:val="00802510"/>
    <w:rsid w:val="0080251A"/>
    <w:rsid w:val="00802EBC"/>
    <w:rsid w:val="0080380B"/>
    <w:rsid w:val="00811A6B"/>
    <w:rsid w:val="008150DD"/>
    <w:rsid w:val="00815640"/>
    <w:rsid w:val="00820C1B"/>
    <w:rsid w:val="008227C4"/>
    <w:rsid w:val="00822E26"/>
    <w:rsid w:val="008246BC"/>
    <w:rsid w:val="0083298A"/>
    <w:rsid w:val="00832EFD"/>
    <w:rsid w:val="00833228"/>
    <w:rsid w:val="00846371"/>
    <w:rsid w:val="00846968"/>
    <w:rsid w:val="00846A8B"/>
    <w:rsid w:val="008563B0"/>
    <w:rsid w:val="008564AB"/>
    <w:rsid w:val="00856989"/>
    <w:rsid w:val="00857045"/>
    <w:rsid w:val="00860A3F"/>
    <w:rsid w:val="00861A97"/>
    <w:rsid w:val="008759B9"/>
    <w:rsid w:val="00877359"/>
    <w:rsid w:val="008806F8"/>
    <w:rsid w:val="0088340F"/>
    <w:rsid w:val="00884922"/>
    <w:rsid w:val="00886D60"/>
    <w:rsid w:val="00886FCB"/>
    <w:rsid w:val="008907D9"/>
    <w:rsid w:val="00891872"/>
    <w:rsid w:val="008920B4"/>
    <w:rsid w:val="00896189"/>
    <w:rsid w:val="008970A0"/>
    <w:rsid w:val="008A193F"/>
    <w:rsid w:val="008A1DD3"/>
    <w:rsid w:val="008A20F9"/>
    <w:rsid w:val="008A3484"/>
    <w:rsid w:val="008A60E6"/>
    <w:rsid w:val="008A72F4"/>
    <w:rsid w:val="008B1BBA"/>
    <w:rsid w:val="008B1D40"/>
    <w:rsid w:val="008B321A"/>
    <w:rsid w:val="008B4AD6"/>
    <w:rsid w:val="008B5B3C"/>
    <w:rsid w:val="008B5EAC"/>
    <w:rsid w:val="008B7709"/>
    <w:rsid w:val="008B7EE8"/>
    <w:rsid w:val="008C2BB2"/>
    <w:rsid w:val="008C3B96"/>
    <w:rsid w:val="008C437D"/>
    <w:rsid w:val="008D11C3"/>
    <w:rsid w:val="008D55C3"/>
    <w:rsid w:val="008E0A6A"/>
    <w:rsid w:val="008E2332"/>
    <w:rsid w:val="008E45DE"/>
    <w:rsid w:val="008F3128"/>
    <w:rsid w:val="008F40D8"/>
    <w:rsid w:val="008F6576"/>
    <w:rsid w:val="008F7E80"/>
    <w:rsid w:val="00910891"/>
    <w:rsid w:val="009124C9"/>
    <w:rsid w:val="00912D0D"/>
    <w:rsid w:val="0091302B"/>
    <w:rsid w:val="009135EC"/>
    <w:rsid w:val="00916264"/>
    <w:rsid w:val="00916907"/>
    <w:rsid w:val="00917216"/>
    <w:rsid w:val="009211D3"/>
    <w:rsid w:val="0092510A"/>
    <w:rsid w:val="0092552D"/>
    <w:rsid w:val="00926100"/>
    <w:rsid w:val="00927095"/>
    <w:rsid w:val="00930F4A"/>
    <w:rsid w:val="00931451"/>
    <w:rsid w:val="00932FA7"/>
    <w:rsid w:val="00933CE4"/>
    <w:rsid w:val="0093438E"/>
    <w:rsid w:val="00935549"/>
    <w:rsid w:val="00935960"/>
    <w:rsid w:val="00940764"/>
    <w:rsid w:val="00941922"/>
    <w:rsid w:val="00953D21"/>
    <w:rsid w:val="009541D0"/>
    <w:rsid w:val="00961D44"/>
    <w:rsid w:val="009628BF"/>
    <w:rsid w:val="0096376A"/>
    <w:rsid w:val="00974595"/>
    <w:rsid w:val="009758D9"/>
    <w:rsid w:val="00975BBB"/>
    <w:rsid w:val="00976603"/>
    <w:rsid w:val="00981505"/>
    <w:rsid w:val="00981CA6"/>
    <w:rsid w:val="00982A47"/>
    <w:rsid w:val="00982E77"/>
    <w:rsid w:val="00986B9A"/>
    <w:rsid w:val="009908B1"/>
    <w:rsid w:val="00994204"/>
    <w:rsid w:val="009952DF"/>
    <w:rsid w:val="00995609"/>
    <w:rsid w:val="009969BB"/>
    <w:rsid w:val="009A0050"/>
    <w:rsid w:val="009A0C81"/>
    <w:rsid w:val="009A3BDB"/>
    <w:rsid w:val="009A489A"/>
    <w:rsid w:val="009B2487"/>
    <w:rsid w:val="009B44F0"/>
    <w:rsid w:val="009B4DAD"/>
    <w:rsid w:val="009B6FCD"/>
    <w:rsid w:val="009B7ABB"/>
    <w:rsid w:val="009C1EB3"/>
    <w:rsid w:val="009C4D37"/>
    <w:rsid w:val="009D3680"/>
    <w:rsid w:val="009D525E"/>
    <w:rsid w:val="009D5649"/>
    <w:rsid w:val="009D600D"/>
    <w:rsid w:val="009D6CD3"/>
    <w:rsid w:val="009E2024"/>
    <w:rsid w:val="009E282D"/>
    <w:rsid w:val="009E346C"/>
    <w:rsid w:val="009E3C58"/>
    <w:rsid w:val="009E4AA3"/>
    <w:rsid w:val="009E67ED"/>
    <w:rsid w:val="009E7E28"/>
    <w:rsid w:val="00A00F0B"/>
    <w:rsid w:val="00A018FB"/>
    <w:rsid w:val="00A020B2"/>
    <w:rsid w:val="00A05314"/>
    <w:rsid w:val="00A0570D"/>
    <w:rsid w:val="00A07423"/>
    <w:rsid w:val="00A108D3"/>
    <w:rsid w:val="00A125DB"/>
    <w:rsid w:val="00A26B2E"/>
    <w:rsid w:val="00A27765"/>
    <w:rsid w:val="00A300FC"/>
    <w:rsid w:val="00A302D6"/>
    <w:rsid w:val="00A305D7"/>
    <w:rsid w:val="00A31167"/>
    <w:rsid w:val="00A36351"/>
    <w:rsid w:val="00A43F9F"/>
    <w:rsid w:val="00A4584B"/>
    <w:rsid w:val="00A513D3"/>
    <w:rsid w:val="00A53DA1"/>
    <w:rsid w:val="00A554B9"/>
    <w:rsid w:val="00A612E8"/>
    <w:rsid w:val="00A6142D"/>
    <w:rsid w:val="00A701FE"/>
    <w:rsid w:val="00A7377F"/>
    <w:rsid w:val="00A77EB4"/>
    <w:rsid w:val="00A859D1"/>
    <w:rsid w:val="00A85EB0"/>
    <w:rsid w:val="00A8669D"/>
    <w:rsid w:val="00A86BC3"/>
    <w:rsid w:val="00A91D4A"/>
    <w:rsid w:val="00A93ED9"/>
    <w:rsid w:val="00AA021D"/>
    <w:rsid w:val="00AA1BB9"/>
    <w:rsid w:val="00AA536B"/>
    <w:rsid w:val="00AB3D26"/>
    <w:rsid w:val="00AB7871"/>
    <w:rsid w:val="00AB7DE7"/>
    <w:rsid w:val="00AC0ABE"/>
    <w:rsid w:val="00AD070A"/>
    <w:rsid w:val="00AD098D"/>
    <w:rsid w:val="00AD0FB8"/>
    <w:rsid w:val="00AD2045"/>
    <w:rsid w:val="00AE06DB"/>
    <w:rsid w:val="00AE2613"/>
    <w:rsid w:val="00AE28E8"/>
    <w:rsid w:val="00AE48D3"/>
    <w:rsid w:val="00AF1977"/>
    <w:rsid w:val="00AF36A7"/>
    <w:rsid w:val="00AF3907"/>
    <w:rsid w:val="00AF559B"/>
    <w:rsid w:val="00AF72C1"/>
    <w:rsid w:val="00B0033D"/>
    <w:rsid w:val="00B05DFC"/>
    <w:rsid w:val="00B144A1"/>
    <w:rsid w:val="00B160D4"/>
    <w:rsid w:val="00B16F30"/>
    <w:rsid w:val="00B20E50"/>
    <w:rsid w:val="00B233D5"/>
    <w:rsid w:val="00B233FB"/>
    <w:rsid w:val="00B2363C"/>
    <w:rsid w:val="00B246BC"/>
    <w:rsid w:val="00B27E8D"/>
    <w:rsid w:val="00B3252D"/>
    <w:rsid w:val="00B402ED"/>
    <w:rsid w:val="00B41692"/>
    <w:rsid w:val="00B41E3B"/>
    <w:rsid w:val="00B43ACA"/>
    <w:rsid w:val="00B46015"/>
    <w:rsid w:val="00B46A31"/>
    <w:rsid w:val="00B53752"/>
    <w:rsid w:val="00B56565"/>
    <w:rsid w:val="00B570E1"/>
    <w:rsid w:val="00B62948"/>
    <w:rsid w:val="00B63D35"/>
    <w:rsid w:val="00B71BDD"/>
    <w:rsid w:val="00B74605"/>
    <w:rsid w:val="00B74621"/>
    <w:rsid w:val="00B77444"/>
    <w:rsid w:val="00B802B4"/>
    <w:rsid w:val="00B87488"/>
    <w:rsid w:val="00B90C1B"/>
    <w:rsid w:val="00B928ED"/>
    <w:rsid w:val="00B92E69"/>
    <w:rsid w:val="00B950F0"/>
    <w:rsid w:val="00B95F63"/>
    <w:rsid w:val="00B97EC2"/>
    <w:rsid w:val="00BA09C3"/>
    <w:rsid w:val="00BA0C8E"/>
    <w:rsid w:val="00BA35D9"/>
    <w:rsid w:val="00BA39DB"/>
    <w:rsid w:val="00BB03C5"/>
    <w:rsid w:val="00BB4B58"/>
    <w:rsid w:val="00BB528C"/>
    <w:rsid w:val="00BC6904"/>
    <w:rsid w:val="00BC6E41"/>
    <w:rsid w:val="00BC7327"/>
    <w:rsid w:val="00BD08A5"/>
    <w:rsid w:val="00BD0F2B"/>
    <w:rsid w:val="00BD6010"/>
    <w:rsid w:val="00BD60E9"/>
    <w:rsid w:val="00BD6A9F"/>
    <w:rsid w:val="00BD7500"/>
    <w:rsid w:val="00BE0158"/>
    <w:rsid w:val="00BE2807"/>
    <w:rsid w:val="00BE424F"/>
    <w:rsid w:val="00BE5C31"/>
    <w:rsid w:val="00BE6B6C"/>
    <w:rsid w:val="00BE7F31"/>
    <w:rsid w:val="00BF29C9"/>
    <w:rsid w:val="00BF6AD0"/>
    <w:rsid w:val="00BF7F63"/>
    <w:rsid w:val="00C024F0"/>
    <w:rsid w:val="00C03912"/>
    <w:rsid w:val="00C0423C"/>
    <w:rsid w:val="00C10714"/>
    <w:rsid w:val="00C10B06"/>
    <w:rsid w:val="00C122D3"/>
    <w:rsid w:val="00C13C66"/>
    <w:rsid w:val="00C167AD"/>
    <w:rsid w:val="00C16976"/>
    <w:rsid w:val="00C17FAD"/>
    <w:rsid w:val="00C203A8"/>
    <w:rsid w:val="00C26003"/>
    <w:rsid w:val="00C30A3D"/>
    <w:rsid w:val="00C31084"/>
    <w:rsid w:val="00C310A8"/>
    <w:rsid w:val="00C3417A"/>
    <w:rsid w:val="00C35AD7"/>
    <w:rsid w:val="00C37258"/>
    <w:rsid w:val="00C4079C"/>
    <w:rsid w:val="00C46471"/>
    <w:rsid w:val="00C4679D"/>
    <w:rsid w:val="00C56724"/>
    <w:rsid w:val="00C600D4"/>
    <w:rsid w:val="00C606BC"/>
    <w:rsid w:val="00C629CA"/>
    <w:rsid w:val="00C64F96"/>
    <w:rsid w:val="00C67C8E"/>
    <w:rsid w:val="00C71766"/>
    <w:rsid w:val="00C722D2"/>
    <w:rsid w:val="00C73B15"/>
    <w:rsid w:val="00C75997"/>
    <w:rsid w:val="00C75BC9"/>
    <w:rsid w:val="00C851F2"/>
    <w:rsid w:val="00C852A8"/>
    <w:rsid w:val="00C86B00"/>
    <w:rsid w:val="00C87F40"/>
    <w:rsid w:val="00C927AB"/>
    <w:rsid w:val="00C93590"/>
    <w:rsid w:val="00CA1D24"/>
    <w:rsid w:val="00CA5A0D"/>
    <w:rsid w:val="00CA5FD8"/>
    <w:rsid w:val="00CA732C"/>
    <w:rsid w:val="00CB1CA6"/>
    <w:rsid w:val="00CB4046"/>
    <w:rsid w:val="00CC3FC3"/>
    <w:rsid w:val="00CC701F"/>
    <w:rsid w:val="00CD0118"/>
    <w:rsid w:val="00CD0DAC"/>
    <w:rsid w:val="00CD2C05"/>
    <w:rsid w:val="00CD3CD4"/>
    <w:rsid w:val="00CD3D36"/>
    <w:rsid w:val="00CD433F"/>
    <w:rsid w:val="00CD5399"/>
    <w:rsid w:val="00CE29E5"/>
    <w:rsid w:val="00CE34F9"/>
    <w:rsid w:val="00CF0051"/>
    <w:rsid w:val="00CF09B4"/>
    <w:rsid w:val="00CF3E0E"/>
    <w:rsid w:val="00CF6E8C"/>
    <w:rsid w:val="00D00BFC"/>
    <w:rsid w:val="00D01ABA"/>
    <w:rsid w:val="00D03277"/>
    <w:rsid w:val="00D04117"/>
    <w:rsid w:val="00D04662"/>
    <w:rsid w:val="00D05931"/>
    <w:rsid w:val="00D16EDD"/>
    <w:rsid w:val="00D2022E"/>
    <w:rsid w:val="00D228BD"/>
    <w:rsid w:val="00D244D0"/>
    <w:rsid w:val="00D275C2"/>
    <w:rsid w:val="00D34729"/>
    <w:rsid w:val="00D40B3A"/>
    <w:rsid w:val="00D4342D"/>
    <w:rsid w:val="00D50113"/>
    <w:rsid w:val="00D511F2"/>
    <w:rsid w:val="00D565CF"/>
    <w:rsid w:val="00D63805"/>
    <w:rsid w:val="00D646D9"/>
    <w:rsid w:val="00D64CF7"/>
    <w:rsid w:val="00D6565E"/>
    <w:rsid w:val="00D66A3C"/>
    <w:rsid w:val="00D66CF9"/>
    <w:rsid w:val="00D66F97"/>
    <w:rsid w:val="00D673E8"/>
    <w:rsid w:val="00D67471"/>
    <w:rsid w:val="00D73329"/>
    <w:rsid w:val="00D740A1"/>
    <w:rsid w:val="00D74DA0"/>
    <w:rsid w:val="00D74FC3"/>
    <w:rsid w:val="00D75BA6"/>
    <w:rsid w:val="00D77275"/>
    <w:rsid w:val="00D87657"/>
    <w:rsid w:val="00D9051E"/>
    <w:rsid w:val="00D91072"/>
    <w:rsid w:val="00D9751B"/>
    <w:rsid w:val="00DA0196"/>
    <w:rsid w:val="00DA3958"/>
    <w:rsid w:val="00DA425A"/>
    <w:rsid w:val="00DA51BB"/>
    <w:rsid w:val="00DA655E"/>
    <w:rsid w:val="00DB110F"/>
    <w:rsid w:val="00DC00E6"/>
    <w:rsid w:val="00DC19B6"/>
    <w:rsid w:val="00DC42E6"/>
    <w:rsid w:val="00DC6A7B"/>
    <w:rsid w:val="00DD013D"/>
    <w:rsid w:val="00DD15C5"/>
    <w:rsid w:val="00DD1B85"/>
    <w:rsid w:val="00DD1E51"/>
    <w:rsid w:val="00DD1E8F"/>
    <w:rsid w:val="00DD2184"/>
    <w:rsid w:val="00DD2CF8"/>
    <w:rsid w:val="00DD2E31"/>
    <w:rsid w:val="00DD36E5"/>
    <w:rsid w:val="00DD606D"/>
    <w:rsid w:val="00DE29FD"/>
    <w:rsid w:val="00DE48EA"/>
    <w:rsid w:val="00DE4B91"/>
    <w:rsid w:val="00DE4DD4"/>
    <w:rsid w:val="00DF00EC"/>
    <w:rsid w:val="00DF2884"/>
    <w:rsid w:val="00DF3DFF"/>
    <w:rsid w:val="00E1385F"/>
    <w:rsid w:val="00E175D9"/>
    <w:rsid w:val="00E21E42"/>
    <w:rsid w:val="00E2245D"/>
    <w:rsid w:val="00E23F5E"/>
    <w:rsid w:val="00E264EF"/>
    <w:rsid w:val="00E2782C"/>
    <w:rsid w:val="00E43DD2"/>
    <w:rsid w:val="00E50581"/>
    <w:rsid w:val="00E52E32"/>
    <w:rsid w:val="00E62FCF"/>
    <w:rsid w:val="00E660C8"/>
    <w:rsid w:val="00E70137"/>
    <w:rsid w:val="00E71D62"/>
    <w:rsid w:val="00E7289B"/>
    <w:rsid w:val="00E7427D"/>
    <w:rsid w:val="00E7575D"/>
    <w:rsid w:val="00E8143B"/>
    <w:rsid w:val="00E8215E"/>
    <w:rsid w:val="00E90C81"/>
    <w:rsid w:val="00E93D47"/>
    <w:rsid w:val="00E94B4A"/>
    <w:rsid w:val="00E97025"/>
    <w:rsid w:val="00EA573A"/>
    <w:rsid w:val="00EA6250"/>
    <w:rsid w:val="00EB25D6"/>
    <w:rsid w:val="00EB33D6"/>
    <w:rsid w:val="00EB6DED"/>
    <w:rsid w:val="00EC1194"/>
    <w:rsid w:val="00EC2FDE"/>
    <w:rsid w:val="00EC71D0"/>
    <w:rsid w:val="00ED1096"/>
    <w:rsid w:val="00ED47EF"/>
    <w:rsid w:val="00ED75AB"/>
    <w:rsid w:val="00EE0A14"/>
    <w:rsid w:val="00EE2620"/>
    <w:rsid w:val="00EE4FE4"/>
    <w:rsid w:val="00EE777C"/>
    <w:rsid w:val="00EF04C3"/>
    <w:rsid w:val="00EF0D25"/>
    <w:rsid w:val="00EF6315"/>
    <w:rsid w:val="00EF64B8"/>
    <w:rsid w:val="00F015E7"/>
    <w:rsid w:val="00F034D8"/>
    <w:rsid w:val="00F03D82"/>
    <w:rsid w:val="00F043EF"/>
    <w:rsid w:val="00F04F93"/>
    <w:rsid w:val="00F0606A"/>
    <w:rsid w:val="00F11614"/>
    <w:rsid w:val="00F12F78"/>
    <w:rsid w:val="00F138C9"/>
    <w:rsid w:val="00F15BC9"/>
    <w:rsid w:val="00F172D6"/>
    <w:rsid w:val="00F1758D"/>
    <w:rsid w:val="00F20193"/>
    <w:rsid w:val="00F2603F"/>
    <w:rsid w:val="00F323CF"/>
    <w:rsid w:val="00F3404F"/>
    <w:rsid w:val="00F35C61"/>
    <w:rsid w:val="00F424FB"/>
    <w:rsid w:val="00F5107C"/>
    <w:rsid w:val="00F52BC2"/>
    <w:rsid w:val="00F56A26"/>
    <w:rsid w:val="00F56CF4"/>
    <w:rsid w:val="00F574F7"/>
    <w:rsid w:val="00F62D9E"/>
    <w:rsid w:val="00F64D50"/>
    <w:rsid w:val="00F64E4B"/>
    <w:rsid w:val="00F6507F"/>
    <w:rsid w:val="00F72BF6"/>
    <w:rsid w:val="00F7744F"/>
    <w:rsid w:val="00F81FCA"/>
    <w:rsid w:val="00F838F2"/>
    <w:rsid w:val="00F8582C"/>
    <w:rsid w:val="00F86C07"/>
    <w:rsid w:val="00F90055"/>
    <w:rsid w:val="00F9196D"/>
    <w:rsid w:val="00F933EF"/>
    <w:rsid w:val="00F93D4B"/>
    <w:rsid w:val="00F97035"/>
    <w:rsid w:val="00F97D79"/>
    <w:rsid w:val="00FA1F9A"/>
    <w:rsid w:val="00FB0720"/>
    <w:rsid w:val="00FB2232"/>
    <w:rsid w:val="00FB2500"/>
    <w:rsid w:val="00FB3EF9"/>
    <w:rsid w:val="00FB439D"/>
    <w:rsid w:val="00FB44FC"/>
    <w:rsid w:val="00FB4EA7"/>
    <w:rsid w:val="00FB601B"/>
    <w:rsid w:val="00FB666B"/>
    <w:rsid w:val="00FB76DB"/>
    <w:rsid w:val="00FC3E8B"/>
    <w:rsid w:val="00FC46BE"/>
    <w:rsid w:val="00FD22DA"/>
    <w:rsid w:val="00FD3D61"/>
    <w:rsid w:val="00FE1542"/>
    <w:rsid w:val="00FE442E"/>
    <w:rsid w:val="00FE4743"/>
    <w:rsid w:val="00FF1F97"/>
    <w:rsid w:val="00FF2179"/>
    <w:rsid w:val="00FF4FAD"/>
    <w:rsid w:val="2EF74B19"/>
    <w:rsid w:val="46872E42"/>
    <w:rsid w:val="5510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关于召开杭州师范大学人文学院第十五次学代会的通知</dc:title>
  <dc:creator>吴小顺ving</dc:creator>
  <cp:lastModifiedBy>dell-07</cp:lastModifiedBy>
  <cp:revision>5</cp:revision>
  <dcterms:created xsi:type="dcterms:W3CDTF">2015-04-27T13:39:00Z</dcterms:created>
  <dcterms:modified xsi:type="dcterms:W3CDTF">2015-05-05T00:51:00Z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