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</w:t>
      </w:r>
      <w:r w:rsidR="00BB3F7D" w:rsidRPr="00EB010A">
        <w:rPr>
          <w:rFonts w:ascii="宋体" w:hAnsi="宋体" w:hint="eastAsia"/>
          <w:b/>
          <w:bCs/>
          <w:sz w:val="28"/>
          <w:szCs w:val="28"/>
        </w:rPr>
        <w:t>第十</w:t>
      </w:r>
      <w:r w:rsidR="00BB3F7D">
        <w:rPr>
          <w:rFonts w:ascii="宋体" w:hAnsi="宋体" w:hint="eastAsia"/>
          <w:b/>
          <w:bCs/>
          <w:sz w:val="28"/>
          <w:szCs w:val="28"/>
        </w:rPr>
        <w:t>六</w:t>
      </w:r>
      <w:r w:rsidR="00BB3F7D"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EB010A" w:rsidRPr="009043D4" w:rsidTr="00CF44F6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2012-2013学年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2014-2015学年</w:t>
            </w:r>
          </w:p>
        </w:tc>
      </w:tr>
      <w:tr w:rsidR="00EB010A" w:rsidRPr="009043D4" w:rsidTr="00CF44F6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0A" w:rsidRPr="00EF08CE" w:rsidRDefault="00EB010A" w:rsidP="00CF44F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F08CE" w:rsidRDefault="00EB010A" w:rsidP="00CF44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EB010A" w:rsidRPr="009043D4" w:rsidTr="00CF44F6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043D4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5A</w:t>
              </w:r>
            </w:smartTag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免考核</w:t>
            </w:r>
            <w:proofErr w:type="gramEnd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9043D4" w:rsidRDefault="00EB010A" w:rsidP="00CF44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EB010A" w:rsidRDefault="00EB010A" w:rsidP="00EB010A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EB010A" w:rsidRPr="005B332D" w:rsidRDefault="00EB010A" w:rsidP="00EB010A"/>
    <w:p w:rsidR="00EB010A" w:rsidRPr="00EB010A" w:rsidRDefault="00EB010A" w:rsidP="00EB010A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杭州师范大学第十</w:t>
      </w:r>
      <w:r>
        <w:rPr>
          <w:rFonts w:ascii="宋体" w:hAnsi="宋体" w:hint="eastAsia"/>
          <w:b/>
          <w:bCs/>
          <w:sz w:val="28"/>
          <w:szCs w:val="28"/>
        </w:rPr>
        <w:t>六</w:t>
      </w:r>
      <w:r w:rsidRPr="00EB010A">
        <w:rPr>
          <w:rFonts w:ascii="宋体" w:hAnsi="宋体" w:hint="eastAsia"/>
          <w:b/>
          <w:bCs/>
          <w:sz w:val="28"/>
          <w:szCs w:val="28"/>
        </w:rPr>
        <w:t>届教学十佳</w:t>
      </w:r>
      <w:r w:rsidR="00F861C3">
        <w:rPr>
          <w:rFonts w:ascii="宋体" w:hAnsi="宋体" w:hint="eastAsia"/>
          <w:b/>
          <w:bCs/>
          <w:sz w:val="28"/>
          <w:szCs w:val="28"/>
        </w:rPr>
        <w:t>申报</w:t>
      </w:r>
      <w:r w:rsidR="00F861C3" w:rsidRPr="009043D4">
        <w:rPr>
          <w:rFonts w:ascii="宋体" w:hAnsi="宋体" w:hint="eastAsia"/>
          <w:b/>
          <w:bCs/>
          <w:sz w:val="28"/>
          <w:szCs w:val="28"/>
        </w:rPr>
        <w:t>人教学</w:t>
      </w:r>
      <w:r w:rsidR="00F861C3"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483"/>
        <w:gridCol w:w="830"/>
        <w:gridCol w:w="4123"/>
        <w:gridCol w:w="3956"/>
        <w:gridCol w:w="3234"/>
      </w:tblGrid>
      <w:tr w:rsidR="00EB010A" w:rsidRPr="00EB010A" w:rsidTr="00CF44F6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B010A" w:rsidRPr="00EB010A" w:rsidRDefault="00EB010A" w:rsidP="00BB3F7D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EB010A" w:rsidRPr="00EB010A" w:rsidTr="00CF44F6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EB010A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A939A6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="00EB010A"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EB010A" w:rsidRDefault="00A939A6" w:rsidP="00EB0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B3F7D" w:rsidRDefault="00BB3F7D" w:rsidP="00BB3F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3．****-****年担任****重点专业负责人；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BB3F7D" w:rsidRPr="00EB010A" w:rsidRDefault="00BB3F7D" w:rsidP="00BB3F7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EB010A" w:rsidRPr="00EB010A" w:rsidRDefault="00EB010A" w:rsidP="00EB010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Pr="00A939A6" w:rsidRDefault="00A939A6" w:rsidP="00A939A6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 w:rsidR="00EB010A" w:rsidRPr="00A939A6">
              <w:rPr>
                <w:rFonts w:ascii="宋体" w:hAnsi="宋体" w:hint="eastAsia"/>
                <w:bCs/>
                <w:sz w:val="18"/>
                <w:szCs w:val="18"/>
              </w:rPr>
              <w:t>论文《****》发表于《****》（排名*/*.2015.06）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:rsidR="00A939A6" w:rsidRPr="00A939A6" w:rsidRDefault="00A939A6" w:rsidP="00A939A6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BB3F7D"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="00BB3F7D"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 w:rsidR="00BB3F7D">
              <w:rPr>
                <w:rFonts w:ascii="宋体" w:hAnsi="宋体" w:hint="eastAsia"/>
                <w:sz w:val="18"/>
                <w:szCs w:val="18"/>
              </w:rPr>
              <w:t>***</w:t>
            </w:r>
            <w:r w:rsidR="00BB3F7D"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 w:rsidR="00BB3F7D">
              <w:rPr>
                <w:rFonts w:ascii="宋体" w:hAnsi="宋体" w:hint="eastAsia"/>
                <w:sz w:val="18"/>
                <w:szCs w:val="18"/>
              </w:rPr>
              <w:t>；</w:t>
            </w:r>
            <w:r w:rsidR="00BB3F7D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B010A" w:rsidRDefault="00EB010A" w:rsidP="00EB010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B010A" w:rsidRPr="00EB010A" w:rsidRDefault="00EB010A" w:rsidP="00EB010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0D409F" w:rsidRDefault="000D409F">
      <w:pPr>
        <w:rPr>
          <w:rFonts w:hint="eastAsia"/>
        </w:rPr>
      </w:pPr>
    </w:p>
    <w:p w:rsidR="00F861C3" w:rsidRDefault="00F861C3">
      <w:pPr>
        <w:rPr>
          <w:rFonts w:hint="eastAsia"/>
        </w:rPr>
      </w:pPr>
    </w:p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杭州师范大学</w:t>
      </w:r>
      <w:r w:rsidRPr="00EB010A">
        <w:rPr>
          <w:rFonts w:ascii="宋体" w:hAnsi="宋体" w:hint="eastAsia"/>
          <w:b/>
          <w:bCs/>
          <w:sz w:val="28"/>
          <w:szCs w:val="28"/>
        </w:rPr>
        <w:t>第</w:t>
      </w:r>
      <w:r>
        <w:rPr>
          <w:rFonts w:ascii="宋体" w:hAnsi="宋体" w:hint="eastAsia"/>
          <w:b/>
          <w:bCs/>
          <w:sz w:val="28"/>
          <w:szCs w:val="28"/>
        </w:rPr>
        <w:t>九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4459" w:type="dxa"/>
        <w:jc w:val="center"/>
        <w:tblInd w:w="521" w:type="dxa"/>
        <w:tblLook w:val="0000" w:firstRow="0" w:lastRow="0" w:firstColumn="0" w:lastColumn="0" w:noHBand="0" w:noVBand="0"/>
      </w:tblPr>
      <w:tblGrid>
        <w:gridCol w:w="426"/>
        <w:gridCol w:w="1184"/>
        <w:gridCol w:w="779"/>
        <w:gridCol w:w="538"/>
        <w:gridCol w:w="846"/>
        <w:gridCol w:w="826"/>
        <w:gridCol w:w="852"/>
        <w:gridCol w:w="615"/>
        <w:gridCol w:w="486"/>
        <w:gridCol w:w="756"/>
        <w:gridCol w:w="924"/>
        <w:gridCol w:w="693"/>
        <w:gridCol w:w="486"/>
        <w:gridCol w:w="756"/>
        <w:gridCol w:w="810"/>
        <w:gridCol w:w="701"/>
        <w:gridCol w:w="486"/>
        <w:gridCol w:w="756"/>
        <w:gridCol w:w="830"/>
        <w:gridCol w:w="709"/>
      </w:tblGrid>
      <w:tr w:rsidR="00F861C3" w:rsidRPr="009043D4" w:rsidTr="00AD251A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2012-2013学年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2013-2014学年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2014-2015学年</w:t>
            </w:r>
          </w:p>
        </w:tc>
      </w:tr>
      <w:tr w:rsidR="00F861C3" w:rsidRPr="009043D4" w:rsidTr="00AD251A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C3" w:rsidRPr="00EF08CE" w:rsidRDefault="00F861C3" w:rsidP="00AD251A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F08CE" w:rsidRDefault="00F861C3" w:rsidP="00AD25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业绩考核等级</w:t>
            </w:r>
          </w:p>
        </w:tc>
      </w:tr>
      <w:tr w:rsidR="00F861C3" w:rsidRPr="009043D4" w:rsidTr="00AD251A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proofErr w:type="gramStart"/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**.**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9043D4" w:rsidRDefault="00F861C3" w:rsidP="00AD25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</w:tbl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F861C3" w:rsidRDefault="00F861C3" w:rsidP="00F861C3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F861C3" w:rsidRPr="005B332D" w:rsidRDefault="00F861C3" w:rsidP="00F861C3"/>
    <w:p w:rsidR="00F861C3" w:rsidRPr="00EB010A" w:rsidRDefault="00F861C3" w:rsidP="00F861C3">
      <w:pPr>
        <w:jc w:val="center"/>
        <w:rPr>
          <w:rFonts w:ascii="宋体" w:hAnsi="宋体"/>
          <w:b/>
          <w:bCs/>
          <w:sz w:val="28"/>
          <w:szCs w:val="28"/>
        </w:rPr>
      </w:pPr>
      <w:r w:rsidRPr="00EB010A">
        <w:rPr>
          <w:rFonts w:ascii="宋体" w:hAnsi="宋体" w:hint="eastAsia"/>
          <w:b/>
          <w:bCs/>
          <w:sz w:val="28"/>
          <w:szCs w:val="28"/>
        </w:rPr>
        <w:t>杭州师范大学第</w:t>
      </w:r>
      <w:r>
        <w:rPr>
          <w:rFonts w:ascii="宋体" w:hAnsi="宋体" w:hint="eastAsia"/>
          <w:b/>
          <w:bCs/>
          <w:sz w:val="28"/>
          <w:szCs w:val="28"/>
        </w:rPr>
        <w:t>九</w:t>
      </w:r>
      <w:r w:rsidRPr="00EB010A">
        <w:rPr>
          <w:rFonts w:ascii="宋体" w:hAnsi="宋体" w:hint="eastAsia"/>
          <w:b/>
          <w:bCs/>
          <w:sz w:val="28"/>
          <w:szCs w:val="28"/>
        </w:rPr>
        <w:t>届教</w:t>
      </w:r>
      <w:r>
        <w:rPr>
          <w:rFonts w:ascii="宋体" w:hAnsi="宋体" w:hint="eastAsia"/>
          <w:b/>
          <w:bCs/>
          <w:sz w:val="28"/>
          <w:szCs w:val="28"/>
        </w:rPr>
        <w:t>坛新秀申报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>
        <w:rPr>
          <w:rFonts w:ascii="宋体" w:hAnsi="宋体" w:hint="eastAsia"/>
          <w:b/>
          <w:bCs/>
          <w:sz w:val="28"/>
          <w:szCs w:val="28"/>
        </w:rPr>
        <w:t>研究成果</w:t>
      </w:r>
      <w:r w:rsidRPr="00EB010A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483"/>
        <w:gridCol w:w="830"/>
        <w:gridCol w:w="4123"/>
        <w:gridCol w:w="3956"/>
        <w:gridCol w:w="3234"/>
      </w:tblGrid>
      <w:tr w:rsidR="00F861C3" w:rsidRPr="00EB010A" w:rsidTr="00AD251A">
        <w:trPr>
          <w:trHeight w:val="469"/>
        </w:trPr>
        <w:tc>
          <w:tcPr>
            <w:tcW w:w="264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教学建设与改革项目（专业、课程、教改、教材等）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教学改革与研究论文及</w:t>
            </w:r>
            <w:r w:rsidRPr="00EB010A">
              <w:rPr>
                <w:rFonts w:ascii="宋体" w:hAnsi="宋体"/>
                <w:b/>
                <w:bCs/>
                <w:sz w:val="18"/>
                <w:szCs w:val="18"/>
              </w:rPr>
              <w:t>教材</w:t>
            </w:r>
            <w:r w:rsidRPr="00EB010A">
              <w:rPr>
                <w:rFonts w:ascii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B010A">
              <w:rPr>
                <w:rFonts w:ascii="宋体" w:hAnsi="宋体" w:cs="宋体" w:hint="eastAsia"/>
                <w:b/>
                <w:sz w:val="18"/>
                <w:szCs w:val="18"/>
              </w:rPr>
              <w:t>教学获奖情况（包括指导学生获奖等）</w:t>
            </w:r>
          </w:p>
        </w:tc>
      </w:tr>
      <w:tr w:rsidR="00F861C3" w:rsidRPr="00EB010A" w:rsidTr="00AD251A">
        <w:trPr>
          <w:trHeight w:val="21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01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 w:rsidRPr="00EB010A"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EB010A" w:rsidRDefault="00F861C3" w:rsidP="00AD2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***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***教改项目，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2．****-****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课程建设项目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Pr="00A939A6" w:rsidRDefault="00F861C3" w:rsidP="00AD251A">
            <w:pPr>
              <w:rPr>
                <w:rFonts w:ascii="宋体" w:hAnsi="宋体"/>
                <w:bCs/>
                <w:sz w:val="18"/>
                <w:szCs w:val="18"/>
              </w:rPr>
            </w:pP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1.论文《****》发表于《****》（排名*/*.2015.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**</w:t>
            </w:r>
            <w:r w:rsidRPr="00A939A6">
              <w:rPr>
                <w:rFonts w:ascii="宋体" w:hAnsi="宋体" w:hint="eastAsia"/>
                <w:bCs/>
                <w:sz w:val="18"/>
                <w:szCs w:val="18"/>
              </w:rPr>
              <w:t>）；</w:t>
            </w:r>
          </w:p>
          <w:p w:rsidR="00F861C3" w:rsidRPr="00A939A6" w:rsidRDefault="00F861C3" w:rsidP="00AD251A"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Default="00F861C3" w:rsidP="00AD2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F861C3" w:rsidRPr="00EB010A" w:rsidRDefault="00F861C3" w:rsidP="00AD25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F861C3" w:rsidRPr="00EB010A" w:rsidRDefault="00F861C3" w:rsidP="00F861C3"/>
    <w:sectPr w:rsidR="00F861C3" w:rsidRPr="00EB010A" w:rsidSect="005B3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95" w:rsidRDefault="00664E95" w:rsidP="00F861C3">
      <w:r>
        <w:separator/>
      </w:r>
    </w:p>
  </w:endnote>
  <w:endnote w:type="continuationSeparator" w:id="0">
    <w:p w:rsidR="00664E95" w:rsidRDefault="00664E95" w:rsidP="00F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95" w:rsidRDefault="00664E95" w:rsidP="00F861C3">
      <w:r>
        <w:separator/>
      </w:r>
    </w:p>
  </w:footnote>
  <w:footnote w:type="continuationSeparator" w:id="0">
    <w:p w:rsidR="00664E95" w:rsidRDefault="00664E95" w:rsidP="00F8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347"/>
    <w:multiLevelType w:val="hybridMultilevel"/>
    <w:tmpl w:val="9E8CE5BE"/>
    <w:lvl w:ilvl="0" w:tplc="09BA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0A"/>
    <w:rsid w:val="00025C78"/>
    <w:rsid w:val="00064896"/>
    <w:rsid w:val="00086022"/>
    <w:rsid w:val="00086212"/>
    <w:rsid w:val="000C1B01"/>
    <w:rsid w:val="000D37A5"/>
    <w:rsid w:val="000D409F"/>
    <w:rsid w:val="000D7861"/>
    <w:rsid w:val="00112AEF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C13A5"/>
    <w:rsid w:val="002F6A1A"/>
    <w:rsid w:val="00316049"/>
    <w:rsid w:val="003549C9"/>
    <w:rsid w:val="0035573B"/>
    <w:rsid w:val="00372209"/>
    <w:rsid w:val="00380427"/>
    <w:rsid w:val="003A4650"/>
    <w:rsid w:val="003A7E7A"/>
    <w:rsid w:val="003D36EE"/>
    <w:rsid w:val="003D5B8D"/>
    <w:rsid w:val="00417D85"/>
    <w:rsid w:val="004326A0"/>
    <w:rsid w:val="004348C9"/>
    <w:rsid w:val="0044186B"/>
    <w:rsid w:val="004433A1"/>
    <w:rsid w:val="004543C0"/>
    <w:rsid w:val="00464425"/>
    <w:rsid w:val="00490988"/>
    <w:rsid w:val="004B308D"/>
    <w:rsid w:val="004B35B2"/>
    <w:rsid w:val="004C65F3"/>
    <w:rsid w:val="00503632"/>
    <w:rsid w:val="005666A7"/>
    <w:rsid w:val="0058199B"/>
    <w:rsid w:val="005A73CE"/>
    <w:rsid w:val="005B52F0"/>
    <w:rsid w:val="005B7306"/>
    <w:rsid w:val="005C6DD4"/>
    <w:rsid w:val="005E500F"/>
    <w:rsid w:val="00651E4E"/>
    <w:rsid w:val="00664E95"/>
    <w:rsid w:val="0068066A"/>
    <w:rsid w:val="00691494"/>
    <w:rsid w:val="006C5664"/>
    <w:rsid w:val="006D6DD4"/>
    <w:rsid w:val="00796C80"/>
    <w:rsid w:val="007C317E"/>
    <w:rsid w:val="007D08E8"/>
    <w:rsid w:val="007E09B4"/>
    <w:rsid w:val="007F2D8D"/>
    <w:rsid w:val="00867504"/>
    <w:rsid w:val="008739E2"/>
    <w:rsid w:val="00895BE6"/>
    <w:rsid w:val="008A0ED4"/>
    <w:rsid w:val="008B2887"/>
    <w:rsid w:val="00904E1B"/>
    <w:rsid w:val="00907783"/>
    <w:rsid w:val="00922DEA"/>
    <w:rsid w:val="00923E9D"/>
    <w:rsid w:val="00926614"/>
    <w:rsid w:val="00926FF5"/>
    <w:rsid w:val="00930799"/>
    <w:rsid w:val="00940DFA"/>
    <w:rsid w:val="00961533"/>
    <w:rsid w:val="0098313E"/>
    <w:rsid w:val="00986F1E"/>
    <w:rsid w:val="009E6B82"/>
    <w:rsid w:val="00A01584"/>
    <w:rsid w:val="00A207FB"/>
    <w:rsid w:val="00A42CEA"/>
    <w:rsid w:val="00A5760D"/>
    <w:rsid w:val="00A70852"/>
    <w:rsid w:val="00A74AE7"/>
    <w:rsid w:val="00A8027C"/>
    <w:rsid w:val="00A8681E"/>
    <w:rsid w:val="00A939A6"/>
    <w:rsid w:val="00AB2B02"/>
    <w:rsid w:val="00AD65A2"/>
    <w:rsid w:val="00AE5773"/>
    <w:rsid w:val="00B00E07"/>
    <w:rsid w:val="00BB3F7D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91903"/>
    <w:rsid w:val="00CB4D7B"/>
    <w:rsid w:val="00CD1208"/>
    <w:rsid w:val="00CE4EEE"/>
    <w:rsid w:val="00D0641F"/>
    <w:rsid w:val="00D11A18"/>
    <w:rsid w:val="00D336C8"/>
    <w:rsid w:val="00D427E8"/>
    <w:rsid w:val="00D87284"/>
    <w:rsid w:val="00DA4E53"/>
    <w:rsid w:val="00DA4FAA"/>
    <w:rsid w:val="00DB464E"/>
    <w:rsid w:val="00DC67A7"/>
    <w:rsid w:val="00E02E9B"/>
    <w:rsid w:val="00E060FF"/>
    <w:rsid w:val="00E25B98"/>
    <w:rsid w:val="00E32BFA"/>
    <w:rsid w:val="00E37DF2"/>
    <w:rsid w:val="00E83580"/>
    <w:rsid w:val="00EA0F22"/>
    <w:rsid w:val="00EA3466"/>
    <w:rsid w:val="00EA4D5D"/>
    <w:rsid w:val="00EB010A"/>
    <w:rsid w:val="00F07B0B"/>
    <w:rsid w:val="00F15DDD"/>
    <w:rsid w:val="00F22CC9"/>
    <w:rsid w:val="00F30496"/>
    <w:rsid w:val="00F71EFE"/>
    <w:rsid w:val="00F84EEA"/>
    <w:rsid w:val="00F861C3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61C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61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A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61C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61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2016-03-14T08:14:00Z</dcterms:created>
  <dcterms:modified xsi:type="dcterms:W3CDTF">2016-03-15T00:29:00Z</dcterms:modified>
</cp:coreProperties>
</file>