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B6" w:rsidRDefault="008C4FB6" w:rsidP="008C4FB6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杭州师范大学教职工子女入托意向调查登记表</w:t>
      </w:r>
      <w:bookmarkEnd w:id="0"/>
    </w:p>
    <w:p w:rsidR="008C4FB6" w:rsidRDefault="008C4FB6" w:rsidP="008C4FB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（幼儿园）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992"/>
        <w:gridCol w:w="1488"/>
        <w:gridCol w:w="72"/>
        <w:gridCol w:w="212"/>
        <w:gridCol w:w="1347"/>
        <w:gridCol w:w="106"/>
        <w:gridCol w:w="1453"/>
      </w:tblGrid>
      <w:tr w:rsidR="008C4FB6" w:rsidTr="00455BEA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4FB6" w:rsidTr="00455BEA">
        <w:trPr>
          <w:trHeight w:val="6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4FB6" w:rsidTr="00455BEA">
        <w:trPr>
          <w:trHeight w:val="21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子女姓名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4FB6" w:rsidTr="00455BEA">
        <w:trPr>
          <w:trHeight w:val="21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4FB6" w:rsidTr="00455BEA">
        <w:trPr>
          <w:trHeight w:val="21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4FB6" w:rsidTr="00455BEA">
        <w:trPr>
          <w:trHeight w:val="70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子女户籍地址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4FB6" w:rsidTr="00455BEA">
        <w:trPr>
          <w:trHeight w:val="70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杭州户籍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非杭州户籍</w:t>
            </w: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外籍</w:t>
            </w:r>
          </w:p>
        </w:tc>
      </w:tr>
      <w:tr w:rsidR="008C4FB6" w:rsidTr="00455BEA">
        <w:trPr>
          <w:trHeight w:val="514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C4FB6" w:rsidTr="00455BEA">
        <w:trPr>
          <w:trHeight w:val="56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子女居住地地址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left"/>
              <w:rPr>
                <w:rFonts w:eastAsia="宋体" w:cs="宋体"/>
              </w:rPr>
            </w:pPr>
          </w:p>
        </w:tc>
      </w:tr>
      <w:tr w:rsidR="008C4FB6" w:rsidTr="00455BEA">
        <w:trPr>
          <w:trHeight w:val="270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是否有就读</w:t>
            </w:r>
          </w:p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幼儿园意向</w:t>
            </w:r>
          </w:p>
        </w:tc>
        <w:tc>
          <w:tcPr>
            <w:tcW w:w="3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□无  □1年内  □2-3年 □3年以上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就读地点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□下沙 □市区</w:t>
            </w:r>
          </w:p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□仓前</w:t>
            </w:r>
          </w:p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□余杭</w:t>
            </w:r>
          </w:p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□其他</w:t>
            </w:r>
          </w:p>
        </w:tc>
      </w:tr>
      <w:tr w:rsidR="008C4FB6" w:rsidTr="00455BEA">
        <w:trPr>
          <w:trHeight w:val="2471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其他需要咨询的问题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8C4FB6" w:rsidRDefault="008C4FB6" w:rsidP="00455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C4FB6" w:rsidRDefault="008C4FB6" w:rsidP="008C4FB6">
      <w:pPr>
        <w:rPr>
          <w:sz w:val="24"/>
          <w:szCs w:val="24"/>
        </w:rPr>
      </w:pPr>
    </w:p>
    <w:p w:rsidR="008C4FB6" w:rsidRDefault="008C4FB6" w:rsidP="008C4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请教职工如实填报，如有多子女的，请在相关选项后进行注释；</w:t>
      </w:r>
    </w:p>
    <w:p w:rsidR="008C4FB6" w:rsidRDefault="008C4FB6" w:rsidP="008C4FB6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请务必于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日前将登记表发送至邮箱</w:t>
      </w:r>
      <w:r>
        <w:rPr>
          <w:sz w:val="24"/>
          <w:szCs w:val="24"/>
        </w:rPr>
        <w:t>xinsheng0506@126.</w:t>
      </w:r>
      <w:proofErr w:type="gramStart"/>
      <w:r>
        <w:rPr>
          <w:sz w:val="24"/>
          <w:szCs w:val="24"/>
        </w:rPr>
        <w:t>com</w:t>
      </w:r>
      <w:proofErr w:type="gramEnd"/>
    </w:p>
    <w:p w:rsidR="008C4FB6" w:rsidRDefault="008C4FB6" w:rsidP="008C4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联系人：徐学会</w:t>
      </w:r>
      <w:r>
        <w:rPr>
          <w:sz w:val="24"/>
          <w:szCs w:val="24"/>
        </w:rPr>
        <w:t xml:space="preserve">  13858089039</w:t>
      </w:r>
    </w:p>
    <w:p w:rsidR="008C4FB6" w:rsidRDefault="008C4FB6" w:rsidP="008C4FB6">
      <w:pPr>
        <w:rPr>
          <w:sz w:val="24"/>
          <w:szCs w:val="24"/>
        </w:rPr>
      </w:pPr>
    </w:p>
    <w:p w:rsidR="00042068" w:rsidRDefault="00042068"/>
    <w:sectPr w:rsidR="0004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B6"/>
    <w:rsid w:val="00042068"/>
    <w:rsid w:val="008C4FB6"/>
    <w:rsid w:val="00F7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753D"/>
    <w:pPr>
      <w:keepNext/>
      <w:keepLines/>
      <w:spacing w:before="260" w:after="260" w:line="416" w:lineRule="auto"/>
      <w:jc w:val="center"/>
      <w:outlineLvl w:val="1"/>
    </w:pPr>
    <w:rPr>
      <w:rFonts w:ascii="Cambria" w:eastAsia="方正小标宋简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F7753D"/>
    <w:rPr>
      <w:rFonts w:ascii="Cambria" w:eastAsia="方正小标宋简体" w:hAnsi="Cambria"/>
      <w:b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753D"/>
    <w:pPr>
      <w:keepNext/>
      <w:keepLines/>
      <w:spacing w:before="260" w:after="260" w:line="416" w:lineRule="auto"/>
      <w:jc w:val="center"/>
      <w:outlineLvl w:val="1"/>
    </w:pPr>
    <w:rPr>
      <w:rFonts w:ascii="Cambria" w:eastAsia="方正小标宋简体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F7753D"/>
    <w:rPr>
      <w:rFonts w:ascii="Cambria" w:eastAsia="方正小标宋简体" w:hAnsi="Cambria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2018-04-25T23:46:00Z</dcterms:created>
  <dcterms:modified xsi:type="dcterms:W3CDTF">2018-04-25T23:46:00Z</dcterms:modified>
</cp:coreProperties>
</file>