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5F79A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附件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3</w:t>
      </w:r>
    </w:p>
    <w:p w14:paraId="3BD88FFC" w14:textId="77777777" w:rsidR="006F0DA8" w:rsidRDefault="00395BB5">
      <w:pPr>
        <w:autoSpaceDE/>
        <w:autoSpaceDN/>
        <w:spacing w:line="360" w:lineRule="auto"/>
        <w:jc w:val="center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“</w:t>
      </w: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向祖国报到</w:t>
      </w: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——</w:t>
      </w: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社会实践云接力</w:t>
      </w: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”</w:t>
      </w:r>
      <w:r>
        <w:rPr>
          <w:rFonts w:ascii="黑体" w:eastAsia="黑体" w:hAnsi="黑体" w:cs="仿宋"/>
          <w:b/>
          <w:kern w:val="2"/>
          <w:sz w:val="40"/>
          <w:szCs w:val="32"/>
          <w:lang w:val="en-US" w:bidi="ar-SA"/>
        </w:rPr>
        <w:t>活动挑战攻略</w:t>
      </w:r>
    </w:p>
    <w:p w14:paraId="7E18837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面向全体学生，广泛征集进基层、进社区、进企业、进农村的实践故事，通过点亮祖国地图的方式，展现广大学生牢记习近平总书记关于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让青春在党和人民最需要的地方绽放绚丽之花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重要要求、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践行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坚定理想信念，站稳人民立场，练就过硬本领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投身强国伟业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的青春风采。</w:t>
      </w:r>
    </w:p>
    <w:p w14:paraId="0D798DE2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>一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、参与主体</w:t>
      </w:r>
    </w:p>
    <w:p w14:paraId="0B44DC90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参赛学生、有意愿获取积分的学生观众</w:t>
      </w:r>
    </w:p>
    <w:p w14:paraId="6BCE4266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>二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、活动形式</w:t>
      </w:r>
    </w:p>
    <w:p w14:paraId="62D624D6" w14:textId="5D5D3E33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1.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传实践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内容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（</w:t>
      </w:r>
      <w:r w:rsidR="000756AC"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9</w:t>
      </w: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>月</w:t>
      </w:r>
      <w:r w:rsidR="000756AC"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5</w:t>
      </w: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>日前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）</w:t>
      </w:r>
    </w:p>
    <w:p w14:paraId="4C50013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学生以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个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人为单位，以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打卡形式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上传赴各地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开展的社会实践活动情况，实践地点以区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县为单位，每个实践地限打卡一次。每次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打卡需上传实践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故事、图片或视频。具体要求如下：</w:t>
      </w:r>
    </w:p>
    <w:p w14:paraId="344C05F5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——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实践故事：描述实践期间的所见所感，内容积极健康向上，需包含实践时间、内容、体会思考等要素。字数为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100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200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字。</w:t>
      </w:r>
    </w:p>
    <w:p w14:paraId="638D5374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实践图片：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需体现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实践的具体场景、情节，包含实践人</w:t>
      </w:r>
    </w:p>
    <w:p w14:paraId="3FC785F9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员。需为实践活动原图，不能使用合成图片。同一图片不能重复上传。数量为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1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3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张，格式为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JPG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，单张图片不大于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3MB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646B6C75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082CBDE4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footerReference w:type="default" r:id="rId7"/>
          <w:type w:val="continuous"/>
          <w:pgSz w:w="11910" w:h="16840"/>
          <w:pgMar w:top="1440" w:right="1080" w:bottom="1440" w:left="1080" w:header="720" w:footer="1135" w:gutter="0"/>
          <w:pgNumType w:start="1"/>
          <w:cols w:space="720"/>
          <w:docGrid w:linePitch="299"/>
        </w:sectPr>
      </w:pPr>
    </w:p>
    <w:p w14:paraId="377D913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lastRenderedPageBreak/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实践视频：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需体现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社会实践具体场景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、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情节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包含实践人员。同一视频不能重复上传。视频大小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50M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以内，格式为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MP4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、</w:t>
      </w:r>
      <w:proofErr w:type="spell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flv</w:t>
      </w:r>
      <w:proofErr w:type="spell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等，分辨率不低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于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720P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，时长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15s-30s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。如为今年暑期的实践活动，在拍摄视频时可以以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向祖国报到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为主题拍摄视频，示例文字为：我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我们来自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学校，我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省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县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开展（实践活动），我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我们向祖国报到！</w:t>
      </w:r>
    </w:p>
    <w:p w14:paraId="6737FBE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2.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展示云接力情况（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9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月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5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9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月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2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0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日）。</w:t>
      </w:r>
    </w:p>
    <w:p w14:paraId="69C8F8AE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由各省推荐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100 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个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优秀的实践内容，将在实践云接力专栏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中轮播展示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。每天接力两个省。</w:t>
      </w:r>
    </w:p>
    <w:p w14:paraId="5DF92AE3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>三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、积分设置</w:t>
      </w:r>
    </w:p>
    <w:p w14:paraId="3AEF3416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学生上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传实践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内容并经校级管理员审核通过后，即打卡成功。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打卡成功一个实践点可获得单次积分。每人可最多打卡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6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次。</w:t>
      </w:r>
    </w:p>
    <w:p w14:paraId="05ADFFDF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>四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、参与方式</w:t>
      </w:r>
    </w:p>
    <w:p w14:paraId="7F3DB33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参赛学生、有意愿获取积分的学生观众（须在平台注册，具体详见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平台使用指南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--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观众平台使用指南）可进入钉钉工作台，选择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中国大学生创业计划竞赛平台，点击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社会实践云接力材料上传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，上传社会实践作品。</w:t>
      </w:r>
    </w:p>
    <w:p w14:paraId="7D1282A7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>五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、说明事项</w:t>
      </w:r>
    </w:p>
    <w:p w14:paraId="4A2B29C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1.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本活动所指的实践活动为与创业计划项目相关的广义实践，包括日常性、集中性的学习调研、寻访参观、企事业实习、社会观察、职业体验、科研实训等。</w:t>
      </w:r>
    </w:p>
    <w:p w14:paraId="74EF2497" w14:textId="77777777" w:rsidR="006F0DA8" w:rsidRDefault="00395BB5">
      <w:pPr>
        <w:autoSpaceDE/>
        <w:autoSpaceDN/>
        <w:snapToGrid w:val="0"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2.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参赛学生优先上传与创业计划项目相关的实践内容，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其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他学生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lastRenderedPageBreak/>
        <w:t>可上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传其他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形式的实践活动内容。</w:t>
      </w:r>
    </w:p>
    <w:p w14:paraId="155B9883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3.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实践可为学生在校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期间任何时间的实践活动（不限于今年暑期）。</w:t>
      </w:r>
    </w:p>
    <w:p w14:paraId="75F6A38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4.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实践活动打卡以区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县为单位，每个区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县仅打卡一次。</w:t>
      </w:r>
    </w:p>
    <w:p w14:paraId="11ECF00E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5.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每次上传的实践故事、图片、视频需为同一实践活动。</w:t>
      </w:r>
    </w:p>
    <w:p w14:paraId="49C1F392" w14:textId="77777777" w:rsidR="006F0DA8" w:rsidRDefault="00395BB5">
      <w:pPr>
        <w:autoSpaceDE/>
        <w:autoSpaceDN/>
        <w:spacing w:line="360" w:lineRule="auto"/>
        <w:ind w:firstLineChars="200" w:firstLine="640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6.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本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次活动需由学生本人上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传有关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材料。学生上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传材料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后需选择本校管理员审核，如选错校级管理员，系统将无法获取对应积分。</w:t>
      </w:r>
    </w:p>
    <w:p w14:paraId="30AA0181" w14:textId="77777777" w:rsidR="006F0DA8" w:rsidRDefault="00395BB5">
      <w:pPr>
        <w:autoSpaceDE/>
        <w:autoSpaceDN/>
        <w:spacing w:line="360" w:lineRule="auto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7.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学生在提交申请后仍可修改上传内容，请勿重复提交。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如出现重复提交，系统将无法获取对应积分。</w:t>
      </w:r>
    </w:p>
    <w:p w14:paraId="05088710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33321215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22EC7BFC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55D298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20F9FC6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C714672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0A8633F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6F44E03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561B908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1044FF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2D7D357D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3779C611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5B042D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601ACBD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94CBF0D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附件一：活动参与操作指南</w:t>
      </w:r>
    </w:p>
    <w:p w14:paraId="404A413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1.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学生操作指南（含参赛学生、有意愿获取积分的学生观众）</w:t>
      </w:r>
    </w:p>
    <w:p w14:paraId="7BB5DA76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9264" behindDoc="0" locked="0" layoutInCell="1" allowOverlap="1" wp14:anchorId="57B573D3" wp14:editId="67293FB7">
            <wp:simplePos x="0" y="0"/>
            <wp:positionH relativeFrom="page">
              <wp:posOffset>1322705</wp:posOffset>
            </wp:positionH>
            <wp:positionV relativeFrom="paragraph">
              <wp:posOffset>1213485</wp:posOffset>
            </wp:positionV>
            <wp:extent cx="4933950" cy="16929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661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第一步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下载钉钉，打开钉钉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PC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端，点击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工作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按钮，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中国大学生创业计划竞赛平台。（如果非参赛学生，须在平台注册，具体详见《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附件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2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观众使用指南》）</w:t>
      </w:r>
    </w:p>
    <w:p w14:paraId="0A8AD323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0AD29958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第二步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中国大学生创业计划竞赛平台中，选择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赛事服务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社会实践云接力材料上传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4C517E37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pict w14:anchorId="347E360F">
          <v:group id="_x0000_s1060" style="position:absolute;left:0;text-align:left;margin-left:104.15pt;margin-top:18.95pt;width:385.8pt;height:129.15pt;z-index:-251652096;mso-position-horizontal-relative:page" coordorigin="2083,379" coordsize="7716,25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2083;top:378;width:7716;height:2583">
              <v:imagedata r:id="rId9" o:title=""/>
            </v:shape>
            <v:shape id="_x0000_s1061" style="position:absolute;left:2695;top:1436;width:1849;height:582" coordorigin="2695,1437" coordsize="1849,582" o:spt="100" adj="0,,0" path="m4544,2019r-1849,l2695,1437r1849,l4544,1467r-1789,l2725,1497r30,l2755,1959r-30,l2755,1989r1789,l4544,2019xm2755,1497r-30,l2755,1467r,30xm4484,1497r-1729,l2755,1467r1729,l4484,1497xm4484,1989r,-522l4514,1497r30,l4544,1959r-30,l4484,1989xm4544,1497r-30,l4484,1467r60,l4544,1497xm2755,1989r-30,-30l2755,1959r,30xm4484,1989r-1729,l2755,1959r1729,l4484,1989xm4544,1989r-60,l4514,1959r30,l4544,1989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D63D520" w14:textId="77777777" w:rsidR="006F0DA8" w:rsidRDefault="006F0DA8">
      <w:pPr>
        <w:autoSpaceDE/>
        <w:autoSpaceDN/>
        <w:spacing w:line="360" w:lineRule="auto"/>
        <w:jc w:val="both"/>
        <w:rPr>
          <w:rFonts w:ascii="黑体" w:eastAsia="黑体" w:hAnsi="黑体" w:cs="仿宋"/>
          <w:kern w:val="2"/>
          <w:sz w:val="32"/>
          <w:szCs w:val="32"/>
          <w:lang w:val="en-US" w:bidi="ar-SA"/>
        </w:rPr>
      </w:pPr>
    </w:p>
    <w:p w14:paraId="29F421F7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第三步</w:t>
      </w:r>
      <w:r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进入提交页面后，逐项填写作品信息。填写姓名、</w:t>
      </w:r>
    </w:p>
    <w:p w14:paraId="15C7C598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2BF408EC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手机号码、学校姓名（全称）、学校所在地（下拉菜单）、实践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时间、实践地点（下拉菜单）、实践故事。</w:t>
      </w:r>
    </w:p>
    <w:p w14:paraId="4C07221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46976" behindDoc="0" locked="0" layoutInCell="1" allowOverlap="1" wp14:anchorId="68ECAA79" wp14:editId="5A54D9AB">
            <wp:simplePos x="0" y="0"/>
            <wp:positionH relativeFrom="page">
              <wp:posOffset>1322705</wp:posOffset>
            </wp:positionH>
            <wp:positionV relativeFrom="paragraph">
              <wp:posOffset>153670</wp:posOffset>
            </wp:positionV>
            <wp:extent cx="4939665" cy="298069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911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4D7AD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第四步：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选择实践作品类型。（这里以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同时上传实践图片和实践视频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为例）</w:t>
      </w:r>
    </w:p>
    <w:p w14:paraId="5CC2EE93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48000" behindDoc="0" locked="0" layoutInCell="1" allowOverlap="1" wp14:anchorId="042F5CAD" wp14:editId="28030D60">
            <wp:simplePos x="0" y="0"/>
            <wp:positionH relativeFrom="page">
              <wp:posOffset>1322705</wp:posOffset>
            </wp:positionH>
            <wp:positionV relativeFrom="paragraph">
              <wp:posOffset>269240</wp:posOffset>
            </wp:positionV>
            <wp:extent cx="4563745" cy="157861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879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7585E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7515D54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第五步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添加图片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确定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61A306E9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color w:val="FF0000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b/>
          <w:color w:val="FF0000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实践故事需描述实践期间的所见所感，应包</w:t>
      </w:r>
    </w:p>
    <w:p w14:paraId="464D12DA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15D918DA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49B2D00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含实践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时间、内容、体会思考等要素。字数为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100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200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字。实践图片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需体现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实践的具体场景、情节，包含实践人员。需为实践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活动原图，不能使用合成图片。同一图片不能重复上传。数量为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1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3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张，格式为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JPG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，单张图片不大于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3MB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101A2F9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49024" behindDoc="0" locked="0" layoutInCell="1" allowOverlap="1" wp14:anchorId="1824DC04" wp14:editId="59194B83">
            <wp:simplePos x="0" y="0"/>
            <wp:positionH relativeFrom="page">
              <wp:posOffset>1141095</wp:posOffset>
            </wp:positionH>
            <wp:positionV relativeFrom="paragraph">
              <wp:posOffset>274955</wp:posOffset>
            </wp:positionV>
            <wp:extent cx="5269865" cy="13716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19956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D84696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第六步：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填写入口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。（详见下方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视频提交方法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）</w:t>
      </w:r>
    </w:p>
    <w:p w14:paraId="0BCBB915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0048" behindDoc="0" locked="0" layoutInCell="1" allowOverlap="1" wp14:anchorId="3A72B410" wp14:editId="5D728AA0">
            <wp:simplePos x="0" y="0"/>
            <wp:positionH relativeFrom="page">
              <wp:posOffset>1141095</wp:posOffset>
            </wp:positionH>
            <wp:positionV relativeFrom="paragraph">
              <wp:posOffset>274955</wp:posOffset>
            </wp:positionV>
            <wp:extent cx="5293360" cy="139446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131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8246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第七步</w:t>
      </w:r>
      <w:r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所在部门是指学生信息所在平台（一般每个学生的信息仅在学校平台中，则系统自动跳过、不显示所在部门一栏，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部分学生的信息在多个平台中，则显示所在部门一栏，学生选择任意一个部门即可）。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发送到群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这一步请跳过，不需填选。</w:t>
      </w:r>
    </w:p>
    <w:p w14:paraId="7EEA8CF0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072DD27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lastRenderedPageBreak/>
        <w:t>审批流程一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栏请点击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右侧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+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号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，输入学校名称后选择学校管理员。确认信息无误后，点击提交。</w:t>
      </w:r>
    </w:p>
    <w:p w14:paraId="03F0F6A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0E3CFA8A" wp14:editId="54642E83">
            <wp:extent cx="5626100" cy="172974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569" cy="17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4392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7957240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color w:val="FF0000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学生上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传材料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后需选择本校管理员审核，如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选错校级管理员，系统将无法获取对应积分。</w:t>
      </w:r>
    </w:p>
    <w:p w14:paraId="1F0D571E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第八步</w:t>
      </w:r>
      <w:r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提交信息后，页面处于待审批状态。如需修改，可点击数据条中的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审批标题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，进入审批页面。点击下方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撤销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按钮进行撤销，重新填报即可。</w:t>
      </w:r>
    </w:p>
    <w:p w14:paraId="5DD3CD13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pict w14:anchorId="22594224">
          <v:group id="_x0000_s1056" style="position:absolute;left:0;text-align:left;margin-left:89.9pt;margin-top:16.9pt;width:415pt;height:181.35pt;z-index:-251651072;mso-position-horizontal-relative:page" coordorigin="1798,338" coordsize="8300,3627">
            <v:shape id="_x0000_s1059" type="#_x0000_t75" style="position:absolute;left:1797;top:338;width:8300;height:3627">
              <v:imagedata r:id="rId15" o:title=""/>
            </v:shape>
            <v:shape id="_x0000_s1058" type="#_x0000_t75" style="position:absolute;left:1964;top:593;width:307;height:356">
              <v:imagedata r:id="rId16" o:title=""/>
            </v:shape>
            <v:shape id="_x0000_s1057" style="position:absolute;left:2430;top:3197;width:2010;height:510" coordorigin="2430,3197" coordsize="2010,510" o:spt="100" adj="0,,0" path="m4440,3707r-2010,l2430,3197r2010,l4440,3220r-1965,l2453,3242r22,l2475,3662r-22,l2475,3685r1965,l4440,3707xm2475,3242r-22,l2475,3220r,22xm4395,3242r-1920,l2475,3220r1920,l4395,3242xm4395,3685r,-465l4418,3242r22,l4440,3662r-22,l4395,3685xm4440,3242r-22,l4395,3220r45,l4440,3242xm2475,3685r-22,-23l2475,3662r,23xm4395,3685r-1920,l2475,3662r1920,l4395,3685xm4440,3685r-45,l4418,3662r22,l4440,3685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16F2E11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14705B0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pict w14:anchorId="3DC2CFDC">
          <v:group id="_x0000_s1051" style="width:415.1pt;height:169.4pt;mso-position-horizontal-relative:char;mso-position-vertical-relative:line" coordsize="8302,3388">
            <v:shape id="_x0000_s1055" type="#_x0000_t75" style="position:absolute;width:8302;height:3358">
              <v:imagedata r:id="rId17" o:title=""/>
            </v:shape>
            <v:shape id="_x0000_s1054" style="position:absolute;left:2694;top:2877;width:915;height:510" coordorigin="2695,2878" coordsize="915,510" o:spt="100" adj="0,,0" path="m3610,3388r-915,l2695,2878r915,l3610,2900r-870,l2717,2923r23,l2740,3343r-23,l2740,3365r870,l3610,3388xm2740,2923r-23,l2740,2900r,23xm3565,2923r-825,l2740,2900r825,l3565,2923xm3565,3365r,-465l3587,2923r23,l3610,3343r-23,l3565,3365xm3610,2923r-23,l3565,2900r45,l3610,2923xm2740,3365r-23,-22l2740,3343r,22xm3565,3365r-825,l2740,3343r825,l3565,3365xm3610,3365r-45,l3587,3343r23,l3610,3365xe" fillcolor="red" stroked="f">
              <v:stroke joinstyle="round"/>
              <v:formulas/>
              <v:path arrowok="t" o:connecttype="segments"/>
            </v:shape>
            <v:shape id="_x0000_s1053" type="#_x0000_t75" style="position:absolute;left:3028;top:1823;width:307;height:356">
              <v:imagedata r:id="rId18" o:title=""/>
            </v:shape>
            <v:shape id="_x0000_s1052" type="#_x0000_t75" style="position:absolute;left:3016;top:2573;width:307;height:356">
              <v:imagedata r:id="rId19" o:title=""/>
            </v:shape>
            <w10:anchorlock/>
          </v:group>
        </w:pict>
      </w:r>
    </w:p>
    <w:p w14:paraId="5CB1FDAA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335D3C99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视频提交方法</w:t>
      </w:r>
    </w:p>
    <w:p w14:paraId="1AEA8B4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第一步：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的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填写入口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32ED160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pict w14:anchorId="75ACFFF6">
          <v:group id="_x0000_s1048" style="position:absolute;left:0;text-align:left;margin-left:89.9pt;margin-top:8.9pt;width:415.35pt;height:125.8pt;z-index:-251650048;mso-position-horizontal-relative:page" coordorigin="1798,178" coordsize="8307,2516">
            <v:shape id="_x0000_s1050" type="#_x0000_t75" style="position:absolute;left:1797;top:178;width:8307;height:2516">
              <v:imagedata r:id="rId20" o:title=""/>
            </v:shape>
            <v:shape id="_x0000_s1049" style="position:absolute;left:3605;top:1920;width:2010;height:296" coordorigin="3605,1920" coordsize="2010,296" o:spt="100" adj="0,,0" path="m5615,2216r-2010,l3605,1920r2010,l5615,1943r-1965,l3628,1965r22,l3650,2171r-22,l3650,2194r1965,l5615,2216xm3650,1965r-22,l3650,1943r,22xm5570,1965r-1920,l3650,1943r1920,l5570,1965xm5570,2194r,-251l5593,1965r22,l5615,2171r-22,l5570,2194xm5615,1965r-22,l5570,1943r45,l5615,1965xm3650,2194r-22,-23l3650,2171r,23xm5570,2194r-1920,l3650,2171r1920,l5570,2194xm5615,2194r-45,l5593,2171r22,l5615,2194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C71F297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第二步：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跳转到语雀，点击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钉钉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图标进行登录。</w:t>
      </w:r>
    </w:p>
    <w:p w14:paraId="4A74569C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6C2B6AA6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8A74330" w14:textId="77777777" w:rsidR="006F0DA8" w:rsidRDefault="00395BB5">
      <w:pPr>
        <w:autoSpaceDE/>
        <w:autoSpaceDN/>
        <w:spacing w:line="360" w:lineRule="auto"/>
        <w:jc w:val="center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08E486CB" wp14:editId="4213C820">
            <wp:extent cx="2209800" cy="3056255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205" cy="30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5D09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7F02D884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pict w14:anchorId="0BF15E2D">
          <v:group id="_x0000_s1045" style="position:absolute;left:0;text-align:left;margin-left:89.9pt;margin-top:66.1pt;width:414.6pt;height:254.3pt;z-index:-251649024;mso-position-horizontal-relative:page" coordorigin="1798,1322" coordsize="8292,5086">
            <v:shape id="_x0000_s1047" type="#_x0000_t75" style="position:absolute;left:1797;top:1321;width:8292;height:5086">
              <v:imagedata r:id="rId22" o:title=""/>
            </v:shape>
            <v:shape id="_x0000_s1046" style="position:absolute;left:2346;top:5914;width:3230;height:421" coordorigin="2346,5914" coordsize="3230,421" o:spt="100" adj="0,,0" path="m5576,6335r-3230,l2346,5914r3230,l5576,5937r-3185,l2369,5959r22,l2391,6290r-22,l2391,6313r3185,l5576,6335xm2391,5959r-22,l2391,5937r,22xm5531,5959r-3140,l2391,5937r3140,l5531,5959xm5531,6313r,-376l5554,5959r22,l5576,6290r-22,l5531,6313xm5576,5959r-22,l5531,5937r45,l5576,5959xm2391,6313r-22,-23l2391,6290r,23xm5531,6313r-3140,l2391,6290r3140,l5531,6313xm5576,6313r-45,l5554,6290r22,l5576,6313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第三步：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逐项填写信息，创建个人知识库。填写完毕，点击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新建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2B392D46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4B8AB0DE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22B017B5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第四步：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-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社会实践云接力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-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实践视频上传入口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ab/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588A332C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1072" behindDoc="0" locked="0" layoutInCell="1" allowOverlap="1" wp14:anchorId="45B6A310" wp14:editId="0A9A77EE">
            <wp:simplePos x="0" y="0"/>
            <wp:positionH relativeFrom="page">
              <wp:posOffset>1104900</wp:posOffset>
            </wp:positionH>
            <wp:positionV relativeFrom="paragraph">
              <wp:posOffset>344805</wp:posOffset>
            </wp:positionV>
            <wp:extent cx="4902835" cy="561340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1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A169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b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2096" behindDoc="0" locked="0" layoutInCell="1" allowOverlap="1" wp14:anchorId="62F79424" wp14:editId="4EFB0923">
            <wp:simplePos x="0" y="0"/>
            <wp:positionH relativeFrom="page">
              <wp:posOffset>972185</wp:posOffset>
            </wp:positionH>
            <wp:positionV relativeFrom="paragraph">
              <wp:posOffset>401320</wp:posOffset>
            </wp:positionV>
            <wp:extent cx="5668010" cy="1734820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216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第五步：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编辑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71A0B4F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第六步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上传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，顺次点击页面左上角的绿色图标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本地文件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本地视频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上传视频。</w:t>
      </w:r>
    </w:p>
    <w:p w14:paraId="3D4BE823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footerReference w:type="default" r:id="rId25"/>
          <w:pgSz w:w="11910" w:h="16840"/>
          <w:pgMar w:top="1440" w:right="1080" w:bottom="1440" w:left="1080" w:header="0" w:footer="1135" w:gutter="0"/>
          <w:pgNumType w:start="10"/>
          <w:cols w:space="720"/>
          <w:docGrid w:linePitch="299"/>
        </w:sect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0F9A5850" wp14:editId="2F3AAB50">
            <wp:extent cx="5533390" cy="3169920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802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505F" w14:textId="77777777" w:rsidR="006F0DA8" w:rsidRDefault="006F0DA8">
      <w:pPr>
        <w:autoSpaceDE/>
        <w:autoSpaceDN/>
        <w:spacing w:line="360" w:lineRule="auto"/>
        <w:jc w:val="both"/>
        <w:rPr>
          <w:rFonts w:ascii="黑体" w:eastAsia="黑体" w:hAnsi="黑体" w:cs="仿宋"/>
          <w:kern w:val="2"/>
          <w:sz w:val="32"/>
          <w:szCs w:val="32"/>
          <w:lang w:val="en-US" w:bidi="ar-SA"/>
        </w:rPr>
      </w:pPr>
    </w:p>
    <w:p w14:paraId="60B9153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需体现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社会实践具体场景、情节，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包含实践人员。同一视频不能重复上传。视频大小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50M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以内，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格式为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MP4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、</w:t>
      </w:r>
      <w:proofErr w:type="spell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flv</w:t>
      </w:r>
      <w:proofErr w:type="spell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等，分辨率不低于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720P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，时长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15s-30s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。如为今年暑期的实践活动，在拍摄视频时可以以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向祖国报到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为主题拍摄视频，示例文字为：我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我们来自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学校，我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省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县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....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开展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ab/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（实践活动），我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/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我们向祖国报到！</w:t>
      </w:r>
    </w:p>
    <w:p w14:paraId="376ED9FC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3120" behindDoc="0" locked="0" layoutInCell="1" allowOverlap="1" wp14:anchorId="78CAE304" wp14:editId="1A74112F">
            <wp:simplePos x="0" y="0"/>
            <wp:positionH relativeFrom="page">
              <wp:posOffset>1123950</wp:posOffset>
            </wp:positionH>
            <wp:positionV relativeFrom="paragraph">
              <wp:posOffset>955675</wp:posOffset>
            </wp:positionV>
            <wp:extent cx="5461635" cy="2028825"/>
            <wp:effectExtent l="19050" t="0" r="5715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第七步：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上传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实践视频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后，鼠标点击上传界面，然后点击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71C3EDF2" wp14:editId="048C4DC3">
            <wp:extent cx="219075" cy="210185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，然后选择页面右上角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允许在阅读页下载文件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的选框。</w:t>
      </w:r>
    </w:p>
    <w:p w14:paraId="32AD6294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0AB8CED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第八步：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点击更新</w:t>
      </w:r>
    </w:p>
    <w:p w14:paraId="104A2CAD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4144" behindDoc="0" locked="0" layoutInCell="1" allowOverlap="1" wp14:anchorId="158FD43C" wp14:editId="49CDC395">
            <wp:simplePos x="0" y="0"/>
            <wp:positionH relativeFrom="page">
              <wp:posOffset>972185</wp:posOffset>
            </wp:positionH>
            <wp:positionV relativeFrom="paragraph">
              <wp:posOffset>271780</wp:posOffset>
            </wp:positionV>
            <wp:extent cx="5529580" cy="1605280"/>
            <wp:effectExtent l="19050" t="0" r="0" b="0"/>
            <wp:wrapTopAndBottom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9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0B4C1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184303A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DF06965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第九步：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点击分享</w:t>
      </w:r>
    </w:p>
    <w:p w14:paraId="6B084352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5168" behindDoc="0" locked="0" layoutInCell="1" allowOverlap="1" wp14:anchorId="75D51766" wp14:editId="0AEF8FF4">
            <wp:simplePos x="0" y="0"/>
            <wp:positionH relativeFrom="page">
              <wp:posOffset>972185</wp:posOffset>
            </wp:positionH>
            <wp:positionV relativeFrom="paragraph">
              <wp:posOffset>245745</wp:posOffset>
            </wp:positionV>
            <wp:extent cx="5585460" cy="1285875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588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B95C1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527CD56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第十步：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开启分享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复制链接。</w:t>
      </w:r>
    </w:p>
    <w:p w14:paraId="1A144E94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6192" behindDoc="0" locked="0" layoutInCell="1" allowOverlap="1" wp14:anchorId="23724CB3" wp14:editId="72F52652">
            <wp:simplePos x="0" y="0"/>
            <wp:positionH relativeFrom="page">
              <wp:posOffset>972185</wp:posOffset>
            </wp:positionH>
            <wp:positionV relativeFrom="paragraph">
              <wp:posOffset>227330</wp:posOffset>
            </wp:positionV>
            <wp:extent cx="5638165" cy="1924050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288" cy="192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7216" behindDoc="0" locked="0" layoutInCell="1" allowOverlap="1" wp14:anchorId="41CC19F1" wp14:editId="4E0BF9A8">
            <wp:simplePos x="0" y="0"/>
            <wp:positionH relativeFrom="page">
              <wp:posOffset>972185</wp:posOffset>
            </wp:positionH>
            <wp:positionV relativeFrom="paragraph">
              <wp:posOffset>2442210</wp:posOffset>
            </wp:positionV>
            <wp:extent cx="5601335" cy="2204085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16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73C0A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E670EE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62B42B8E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34F7CCCA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第十一步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将链接复制到指定的输入框中。提交步骤同上述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步骤。</w:t>
      </w:r>
    </w:p>
    <w:p w14:paraId="217831E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58240" behindDoc="0" locked="0" layoutInCell="1" allowOverlap="1" wp14:anchorId="3C758A55" wp14:editId="0448B2BA">
            <wp:simplePos x="0" y="0"/>
            <wp:positionH relativeFrom="page">
              <wp:posOffset>972185</wp:posOffset>
            </wp:positionH>
            <wp:positionV relativeFrom="paragraph">
              <wp:posOffset>236855</wp:posOffset>
            </wp:positionV>
            <wp:extent cx="5566410" cy="1885950"/>
            <wp:effectExtent l="0" t="0" r="0" b="0"/>
            <wp:wrapTopAndBottom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6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05B6B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35FD730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4ECF1292" w14:textId="77777777" w:rsidR="006F0DA8" w:rsidRDefault="00395BB5">
      <w:pPr>
        <w:autoSpaceDE/>
        <w:autoSpaceDN/>
        <w:spacing w:line="360" w:lineRule="auto"/>
        <w:jc w:val="both"/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【特别提醒】：</w:t>
      </w:r>
    </w:p>
    <w:p w14:paraId="79084579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1.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社会实践云接力实践打卡点上限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6 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个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，请切勿重复或多次提交。</w:t>
      </w:r>
    </w:p>
    <w:p w14:paraId="4D5E3C60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2.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如填写错误，可有以下途径处理：（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1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）如参与学生已提交实践内容且校级管理员未审核，参与学生可使用撤销功能或请校级管理员驳回该内容（选择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拒绝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按钮即可）。（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2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）如校级管理员已审核，请联系省级管理员驳回该内容（选择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拒绝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按钮即可）。</w:t>
      </w:r>
    </w:p>
    <w:p w14:paraId="333F0DCF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15019D5C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79FEA01F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</w:t>
      </w:r>
      <w:r>
        <w:rPr>
          <w:rFonts w:ascii="仿宋_GB2312" w:eastAsia="仿宋_GB2312" w:hAnsi="仿宋" w:cs="仿宋" w:hint="eastAsia"/>
          <w:b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b/>
          <w:kern w:val="2"/>
          <w:sz w:val="32"/>
          <w:szCs w:val="32"/>
          <w:lang w:val="en-US" w:bidi="ar-SA"/>
        </w:rPr>
        <w:t>附件二：观众平台注册指南</w:t>
      </w:r>
    </w:p>
    <w:p w14:paraId="3851ACF7" w14:textId="77777777" w:rsidR="006F0DA8" w:rsidRDefault="006F0DA8">
      <w:pPr>
        <w:autoSpaceDE/>
        <w:autoSpaceDN/>
        <w:spacing w:line="360" w:lineRule="auto"/>
        <w:jc w:val="both"/>
        <w:rPr>
          <w:rFonts w:ascii="黑体" w:eastAsia="黑体" w:hAnsi="黑体" w:cs="仿宋"/>
          <w:kern w:val="2"/>
          <w:sz w:val="32"/>
          <w:szCs w:val="32"/>
          <w:lang w:val="en-US" w:bidi="ar-SA"/>
        </w:rPr>
      </w:pPr>
    </w:p>
    <w:p w14:paraId="3065423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黑体" w:eastAsia="黑体" w:hAnsi="黑体" w:cs="仿宋" w:hint="eastAsia"/>
          <w:b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60288" behindDoc="0" locked="0" layoutInCell="1" allowOverlap="1" wp14:anchorId="73FD46DC" wp14:editId="56945617">
            <wp:simplePos x="0" y="0"/>
            <wp:positionH relativeFrom="page">
              <wp:posOffset>2657475</wp:posOffset>
            </wp:positionH>
            <wp:positionV relativeFrom="paragraph">
              <wp:posOffset>1060450</wp:posOffset>
            </wp:positionV>
            <wp:extent cx="2009775" cy="1811020"/>
            <wp:effectExtent l="19050" t="0" r="9525" b="0"/>
            <wp:wrapTopAndBottom/>
            <wp:docPr id="2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jpe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仿宋" w:hint="eastAsia"/>
          <w:b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第一步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下载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钉钉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APP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、电脑端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钉钉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软件，注册钉钉。非参赛的在校师生请扫描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下方杭州师范大学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校赛平台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二维码。</w:t>
      </w:r>
    </w:p>
    <w:p w14:paraId="37A93010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70A59C9E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1C764C31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 w:hint="eastAsia"/>
          <w:kern w:val="2"/>
          <w:sz w:val="32"/>
          <w:szCs w:val="32"/>
          <w:lang w:val="en-US" w:bidi="ar-SA"/>
        </w:rPr>
        <w:t xml:space="preserve">  </w:t>
      </w:r>
      <w:r>
        <w:rPr>
          <w:rFonts w:ascii="黑体" w:eastAsia="黑体" w:hAnsi="黑体" w:cs="仿宋"/>
          <w:b/>
          <w:kern w:val="2"/>
          <w:sz w:val="32"/>
          <w:szCs w:val="32"/>
          <w:lang w:val="en-US" w:bidi="ar-SA"/>
        </w:rPr>
        <w:t>第二步</w:t>
      </w:r>
      <w:r>
        <w:rPr>
          <w:rFonts w:ascii="黑体" w:eastAsia="黑体" w:hAnsi="黑体" w:cs="仿宋"/>
          <w:kern w:val="2"/>
          <w:sz w:val="32"/>
          <w:szCs w:val="32"/>
          <w:lang w:val="en-US" w:bidi="ar-SA"/>
        </w:rPr>
        <w:t>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填写注册表单。观众可通过手机端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APP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平台注册或使用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PC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端钉钉平台。</w:t>
      </w:r>
    </w:p>
    <w:p w14:paraId="0155B1C5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方式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一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：手机端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APP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平台注册</w:t>
      </w:r>
    </w:p>
    <w:p w14:paraId="4F918E5C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1.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非参赛的在校师生：进入钉钉手机端工作台，进入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杭州师范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大学挑战杯创业计划竞赛平台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，点击观众注册，逐项填写注册信息，确认后进行提交。</w:t>
      </w:r>
    </w:p>
    <w:p w14:paraId="1E0F3751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48C9DFD7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039D048A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提交后如需查看信息，请进入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PC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端钉钉工作台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——“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挑战杯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中国大学生创业计划竞赛，点击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我的信息列表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”——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用户注册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——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观众注册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——“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我的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，查看注册信息。</w:t>
      </w:r>
    </w:p>
    <w:p w14:paraId="39C3D5E9" w14:textId="77777777" w:rsidR="006F0DA8" w:rsidRDefault="00395BB5">
      <w:pPr>
        <w:autoSpaceDE/>
        <w:autoSpaceDN/>
        <w:spacing w:line="360" w:lineRule="auto"/>
        <w:jc w:val="center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61312" behindDoc="0" locked="0" layoutInCell="1" allowOverlap="1" wp14:anchorId="13B7870D" wp14:editId="02C4B746">
            <wp:simplePos x="0" y="0"/>
            <wp:positionH relativeFrom="page">
              <wp:posOffset>1171575</wp:posOffset>
            </wp:positionH>
            <wp:positionV relativeFrom="paragraph">
              <wp:posOffset>4019550</wp:posOffset>
            </wp:positionV>
            <wp:extent cx="5010150" cy="1314450"/>
            <wp:effectExtent l="19050" t="0" r="0" b="0"/>
            <wp:wrapTopAndBottom/>
            <wp:docPr id="12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4FB798B9" wp14:editId="516AD610">
            <wp:extent cx="3658235" cy="3474085"/>
            <wp:effectExtent l="0" t="0" r="0" b="0"/>
            <wp:docPr id="24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35" cy="347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12D4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69C917E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 xml:space="preserve">   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方式二：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PC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端软件平台注册</w:t>
      </w:r>
    </w:p>
    <w:p w14:paraId="62A78875" w14:textId="77777777" w:rsidR="006F0DA8" w:rsidRDefault="00395BB5">
      <w:pPr>
        <w:autoSpaceDE/>
        <w:autoSpaceDN/>
        <w:spacing w:line="360" w:lineRule="auto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1.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非参赛的在校师生：进入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 w:hint="eastAsia"/>
          <w:kern w:val="2"/>
          <w:sz w:val="32"/>
          <w:szCs w:val="32"/>
          <w:lang w:val="en-US" w:bidi="ar-SA"/>
        </w:rPr>
        <w:t>杭州师范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大学挑战杯创业计划竞赛平台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，点击观众注册，逐项填写注册信息，确认后进行提交。</w:t>
      </w: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inline distT="0" distB="0" distL="0" distR="0" wp14:anchorId="0AA30107" wp14:editId="2A6B1B86">
            <wp:extent cx="5499100" cy="3094355"/>
            <wp:effectExtent l="0" t="0" r="0" b="0"/>
            <wp:docPr id="26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65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D488" w14:textId="77777777" w:rsidR="006F0DA8" w:rsidRDefault="006F0DA8">
      <w:pPr>
        <w:autoSpaceDE/>
        <w:autoSpaceDN/>
        <w:spacing w:line="360" w:lineRule="auto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</w:p>
    <w:p w14:paraId="1628520E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 w:hint="eastAsia"/>
          <w:b/>
          <w:color w:val="FF0000"/>
          <w:kern w:val="2"/>
          <w:sz w:val="32"/>
          <w:szCs w:val="32"/>
          <w:lang w:val="en-US" w:bidi="ar-SA"/>
        </w:rPr>
        <w:t xml:space="preserve">   </w:t>
      </w:r>
      <w:r>
        <w:rPr>
          <w:rFonts w:ascii="黑体" w:eastAsia="黑体" w:hAnsi="黑体" w:cs="仿宋" w:hint="eastAsia"/>
          <w:b/>
          <w:color w:val="FF0000"/>
          <w:kern w:val="2"/>
          <w:sz w:val="32"/>
          <w:szCs w:val="32"/>
          <w:lang w:val="en-US" w:bidi="ar-SA"/>
        </w:rPr>
        <w:t xml:space="preserve"> </w:t>
      </w:r>
      <w:r>
        <w:rPr>
          <w:rFonts w:ascii="黑体" w:eastAsia="黑体" w:hAnsi="黑体" w:cs="仿宋"/>
          <w:b/>
          <w:color w:val="FF0000"/>
          <w:kern w:val="2"/>
          <w:sz w:val="32"/>
          <w:szCs w:val="32"/>
          <w:lang w:val="en-US" w:bidi="ar-SA"/>
        </w:rPr>
        <w:t>【特别提醒】：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如填写后不确定信息是否正确，可先点击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暂</w:t>
      </w:r>
    </w:p>
    <w:p w14:paraId="23E0A51A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62336" behindDoc="0" locked="0" layoutInCell="1" allowOverlap="1" wp14:anchorId="6A0B9D13" wp14:editId="5A95C0FC">
            <wp:simplePos x="0" y="0"/>
            <wp:positionH relativeFrom="page">
              <wp:posOffset>819150</wp:posOffset>
            </wp:positionH>
            <wp:positionV relativeFrom="paragraph">
              <wp:posOffset>974090</wp:posOffset>
            </wp:positionV>
            <wp:extent cx="5429250" cy="1657350"/>
            <wp:effectExtent l="19050" t="0" r="0" b="0"/>
            <wp:wrapTopAndBottom/>
            <wp:docPr id="30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存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按钮。并在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我的信息列表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中查询暂存的信息（</w:t>
      </w:r>
      <w:proofErr w:type="gramStart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如下图操</w:t>
      </w:r>
      <w:proofErr w:type="gramEnd"/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 xml:space="preserve"> 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作）。暂存的信息并未提交成功，请确认信息后点击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“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提交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”</w:t>
      </w:r>
      <w:r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t>。</w:t>
      </w:r>
    </w:p>
    <w:p w14:paraId="7C2A8AE4" w14:textId="77777777" w:rsidR="006F0DA8" w:rsidRDefault="006F0DA8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  <w:sectPr w:rsidR="006F0DA8">
          <w:pgSz w:w="11910" w:h="16840"/>
          <w:pgMar w:top="1440" w:right="1080" w:bottom="1440" w:left="1080" w:header="0" w:footer="1135" w:gutter="0"/>
          <w:cols w:space="720"/>
          <w:docGrid w:linePitch="299"/>
        </w:sectPr>
      </w:pPr>
    </w:p>
    <w:p w14:paraId="071F52BB" w14:textId="77777777" w:rsidR="006F0DA8" w:rsidRDefault="00395BB5">
      <w:pPr>
        <w:autoSpaceDE/>
        <w:autoSpaceDN/>
        <w:spacing w:line="360" w:lineRule="auto"/>
        <w:jc w:val="both"/>
        <w:rPr>
          <w:rFonts w:ascii="仿宋_GB2312" w:eastAsia="仿宋_GB2312" w:hAnsi="仿宋" w:cs="仿宋"/>
          <w:kern w:val="2"/>
          <w:sz w:val="32"/>
          <w:szCs w:val="32"/>
          <w:lang w:val="en-US" w:bidi="ar-SA"/>
        </w:rPr>
      </w:pPr>
      <w:r>
        <w:rPr>
          <w:rFonts w:ascii="仿宋_GB2312" w:eastAsia="仿宋_GB2312" w:hAnsi="仿宋" w:cs="仿宋"/>
          <w:noProof/>
          <w:kern w:val="2"/>
          <w:sz w:val="32"/>
          <w:szCs w:val="32"/>
          <w:lang w:val="en-US" w:bidi="ar-SA"/>
        </w:rPr>
        <w:drawing>
          <wp:anchor distT="0" distB="0" distL="0" distR="0" simplePos="0" relativeHeight="251663360" behindDoc="0" locked="0" layoutInCell="1" allowOverlap="1" wp14:anchorId="3E1970A5" wp14:editId="71032F66">
            <wp:simplePos x="0" y="0"/>
            <wp:positionH relativeFrom="page">
              <wp:posOffset>923925</wp:posOffset>
            </wp:positionH>
            <wp:positionV relativeFrom="paragraph">
              <wp:posOffset>-119380</wp:posOffset>
            </wp:positionV>
            <wp:extent cx="5391150" cy="1152525"/>
            <wp:effectExtent l="19050" t="0" r="0" b="0"/>
            <wp:wrapTopAndBottom/>
            <wp:docPr id="34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0DA8">
      <w:footerReference w:type="default" r:id="rId40"/>
      <w:type w:val="continuous"/>
      <w:pgSz w:w="11910" w:h="16840"/>
      <w:pgMar w:top="1440" w:right="1077" w:bottom="1440" w:left="1077" w:header="0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A0C7F" w14:textId="77777777" w:rsidR="00395BB5" w:rsidRDefault="00395BB5">
      <w:r>
        <w:separator/>
      </w:r>
    </w:p>
  </w:endnote>
  <w:endnote w:type="continuationSeparator" w:id="0">
    <w:p w14:paraId="442E26F2" w14:textId="77777777" w:rsidR="00395BB5" w:rsidRDefault="00395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20002A87" w:usb1="00000000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345DF" w14:textId="77777777" w:rsidR="006F0DA8" w:rsidRDefault="00395BB5">
    <w:pPr>
      <w:pStyle w:val="a3"/>
      <w:spacing w:line="14" w:lineRule="auto"/>
      <w:rPr>
        <w:sz w:val="20"/>
      </w:rPr>
    </w:pPr>
    <w:r>
      <w:pict w14:anchorId="7F112FB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774.25pt;width:17pt;height:12pt;z-index:-252114944;mso-position-horizontal-relative:page;mso-position-vertical-relative:page;mso-width-relative:page;mso-height-relative:page" filled="f" stroked="f">
          <v:textbox inset="0,0,0,0">
            <w:txbxContent>
              <w:p w14:paraId="2C920895" w14:textId="77777777" w:rsidR="006F0DA8" w:rsidRDefault="00395BB5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sz w:val="18"/>
                  </w:rP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C29E9" w14:textId="77777777" w:rsidR="006F0DA8" w:rsidRDefault="00395BB5">
    <w:pPr>
      <w:pStyle w:val="a3"/>
      <w:spacing w:line="14" w:lineRule="auto"/>
      <w:rPr>
        <w:sz w:val="20"/>
      </w:rPr>
    </w:pPr>
    <w:r>
      <w:pict w14:anchorId="51604F8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pt;margin-top:774.25pt;width:21.45pt;height:12pt;z-index:-252113920;mso-position-horizontal-relative:page;mso-position-vertical-relative:page;mso-width-relative:page;mso-height-relative:page" filled="f" stroked="f">
          <v:textbox inset="0,0,0,0">
            <w:txbxContent>
              <w:p w14:paraId="72E4C30B" w14:textId="77777777" w:rsidR="006F0DA8" w:rsidRDefault="00395BB5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sz w:val="18"/>
                  </w:rPr>
                  <w:t>1</w:t>
                </w:r>
                <w:r>
                  <w:rPr>
                    <w:rFonts w:ascii="Times New Roman"/>
                    <w:sz w:val="18"/>
                  </w:rP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301A2" w14:textId="77777777" w:rsidR="006F0DA8" w:rsidRDefault="00395BB5">
    <w:pPr>
      <w:pStyle w:val="a3"/>
      <w:spacing w:line="14" w:lineRule="auto"/>
      <w:rPr>
        <w:sz w:val="20"/>
      </w:rPr>
    </w:pPr>
    <w:r>
      <w:pict w14:anchorId="76D6E16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pt;margin-top:774.25pt;width:21.45pt;height:12pt;z-index:-252112896;mso-position-horizontal-relative:page;mso-position-vertical-relative:page;mso-width-relative:page;mso-height-relative:page" filled="f" stroked="f">
          <v:textbox inset="0,0,0,0">
            <w:txbxContent>
              <w:p w14:paraId="31686D3E" w14:textId="77777777" w:rsidR="006F0DA8" w:rsidRDefault="00395BB5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sz w:val="18"/>
                  </w:rPr>
                  <w:t>19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F348D" w14:textId="77777777" w:rsidR="00395BB5" w:rsidRDefault="00395BB5">
      <w:r>
        <w:separator/>
      </w:r>
    </w:p>
  </w:footnote>
  <w:footnote w:type="continuationSeparator" w:id="0">
    <w:p w14:paraId="43DD59B1" w14:textId="77777777" w:rsidR="00395BB5" w:rsidRDefault="00395B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0DA8"/>
    <w:rsid w:val="000756AC"/>
    <w:rsid w:val="00395BB5"/>
    <w:rsid w:val="006F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76E6EEB1"/>
  <w15:docId w15:val="{C87F511C-9DCD-431D-8425-57F2296F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 Unicode MS" w:eastAsia="Arial Unicode MS" w:hAnsi="Arial Unicode MS" w:cs="Arial Unicode MS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标题 11"/>
    <w:basedOn w:val="a"/>
    <w:uiPriority w:val="1"/>
    <w:qFormat/>
    <w:pPr>
      <w:spacing w:line="606" w:lineRule="exact"/>
      <w:ind w:left="831"/>
      <w:outlineLvl w:val="1"/>
    </w:pPr>
    <w:rPr>
      <w:sz w:val="36"/>
      <w:szCs w:val="36"/>
    </w:rPr>
  </w:style>
  <w:style w:type="paragraph" w:customStyle="1" w:styleId="1">
    <w:name w:val="列表段落1"/>
    <w:basedOn w:val="a"/>
    <w:uiPriority w:val="1"/>
    <w:qFormat/>
    <w:pPr>
      <w:ind w:left="111" w:firstLine="64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9">
    <w:name w:val="页眉 字符"/>
    <w:basedOn w:val="a0"/>
    <w:link w:val="a8"/>
    <w:uiPriority w:val="99"/>
    <w:semiHidden/>
    <w:rPr>
      <w:rFonts w:ascii="Arial Unicode MS" w:eastAsia="Arial Unicode MS" w:hAnsi="Arial Unicode MS" w:cs="Arial Unicode MS"/>
      <w:sz w:val="18"/>
      <w:szCs w:val="18"/>
      <w:lang w:val="zh-CN" w:eastAsia="zh-CN" w:bidi="zh-CN"/>
    </w:rPr>
  </w:style>
  <w:style w:type="character" w:customStyle="1" w:styleId="a7">
    <w:name w:val="页脚 字符"/>
    <w:basedOn w:val="a0"/>
    <w:link w:val="a6"/>
    <w:uiPriority w:val="99"/>
    <w:semiHidden/>
    <w:qFormat/>
    <w:rPr>
      <w:rFonts w:ascii="Arial Unicode MS" w:eastAsia="Arial Unicode MS" w:hAnsi="Arial Unicode MS" w:cs="Arial Unicode MS"/>
      <w:sz w:val="18"/>
      <w:szCs w:val="18"/>
      <w:lang w:val="zh-CN" w:eastAsia="zh-CN" w:bidi="zh-CN"/>
    </w:rPr>
  </w:style>
  <w:style w:type="character" w:customStyle="1" w:styleId="a5">
    <w:name w:val="批注框文本 字符"/>
    <w:basedOn w:val="a0"/>
    <w:link w:val="a4"/>
    <w:uiPriority w:val="99"/>
    <w:semiHidden/>
    <w:rPr>
      <w:rFonts w:ascii="Arial Unicode MS" w:eastAsia="Arial Unicode MS" w:hAnsi="Arial Unicode MS" w:cs="Arial Unicode MS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6"/>
    <customShpInfo spid="_x0000_s1025"/>
    <customShpInfo spid="_x0000_s2086"/>
    <customShpInfo spid="_x0000_s2085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507</Words>
  <Characters>2893</Characters>
  <Application>Microsoft Office Word</Application>
  <DocSecurity>0</DocSecurity>
  <Lines>24</Lines>
  <Paragraphs>6</Paragraphs>
  <ScaleCrop>false</ScaleCrop>
  <Company>微软中国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 </cp:lastModifiedBy>
  <cp:revision>6</cp:revision>
  <dcterms:created xsi:type="dcterms:W3CDTF">2020-08-13T22:37:00Z</dcterms:created>
  <dcterms:modified xsi:type="dcterms:W3CDTF">2020-08-14T05:06:00Z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2020-08-13T00:00:00Z</vt:filetime>
  </property>
  <property fmtid="{D5CDD505-2E9C-101B-9397-08002B2CF9AE}" pid="5" name="KSOProductBuildVer">
    <vt:lpwstr>2052-10.14.0</vt:lpwstr>
  </property>
</Properties>
</file>