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1E57A" w14:textId="77777777" w:rsidR="00F00219" w:rsidRDefault="00185145">
      <w:pPr>
        <w:spacing w:line="560" w:lineRule="exact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 w:hint="eastAsia"/>
          <w:sz w:val="32"/>
          <w:szCs w:val="32"/>
        </w:rPr>
        <w:t>2</w:t>
      </w:r>
    </w:p>
    <w:p w14:paraId="32AD6DD2" w14:textId="77777777" w:rsidR="00F00219" w:rsidRDefault="00185145">
      <w:pPr>
        <w:spacing w:line="480" w:lineRule="exact"/>
        <w:ind w:firstLineChars="600" w:firstLine="2160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“未星计划”成员报名表</w:t>
      </w:r>
    </w:p>
    <w:p w14:paraId="425AE595" w14:textId="77777777" w:rsidR="00F00219" w:rsidRDefault="00F00219">
      <w:pPr>
        <w:spacing w:line="480" w:lineRule="exact"/>
        <w:ind w:firstLineChars="600" w:firstLine="2160"/>
        <w:rPr>
          <w:rFonts w:ascii="仿宋_GB2312" w:eastAsia="仿宋_GB2312" w:hAnsi="宋体"/>
          <w:sz w:val="36"/>
        </w:rPr>
      </w:pP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1312"/>
        <w:gridCol w:w="1194"/>
        <w:gridCol w:w="1179"/>
        <w:gridCol w:w="565"/>
        <w:gridCol w:w="852"/>
        <w:gridCol w:w="1257"/>
        <w:gridCol w:w="1648"/>
      </w:tblGrid>
      <w:tr w:rsidR="00F00219" w14:paraId="66E1B308" w14:textId="77777777">
        <w:trPr>
          <w:cantSplit/>
          <w:trHeight w:val="1076"/>
          <w:jc w:val="center"/>
        </w:trPr>
        <w:tc>
          <w:tcPr>
            <w:tcW w:w="1458" w:type="dxa"/>
            <w:vAlign w:val="center"/>
          </w:tcPr>
          <w:p w14:paraId="34266C3B" w14:textId="77777777" w:rsidR="00F00219" w:rsidRDefault="00185145">
            <w:pPr>
              <w:spacing w:line="480" w:lineRule="exac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名</w:t>
            </w:r>
          </w:p>
        </w:tc>
        <w:tc>
          <w:tcPr>
            <w:tcW w:w="1312" w:type="dxa"/>
            <w:vAlign w:val="center"/>
          </w:tcPr>
          <w:p w14:paraId="4112EAE0" w14:textId="77777777" w:rsidR="00F00219" w:rsidRDefault="00F00219">
            <w:pPr>
              <w:spacing w:line="480" w:lineRule="exac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 w14:paraId="0DC96C3E" w14:textId="77777777" w:rsidR="00F00219" w:rsidRDefault="00185145">
            <w:pPr>
              <w:spacing w:line="480" w:lineRule="exac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别</w:t>
            </w:r>
          </w:p>
        </w:tc>
        <w:tc>
          <w:tcPr>
            <w:tcW w:w="1179" w:type="dxa"/>
            <w:vAlign w:val="center"/>
          </w:tcPr>
          <w:p w14:paraId="034A4A56" w14:textId="77777777" w:rsidR="00F00219" w:rsidRDefault="00F00219">
            <w:pPr>
              <w:spacing w:line="480" w:lineRule="exac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412877A" w14:textId="77777777" w:rsidR="00F00219" w:rsidRDefault="00185145">
            <w:pPr>
              <w:spacing w:line="480" w:lineRule="exac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257" w:type="dxa"/>
            <w:vAlign w:val="center"/>
          </w:tcPr>
          <w:p w14:paraId="65E4430A" w14:textId="77777777" w:rsidR="00F00219" w:rsidRDefault="00F00219">
            <w:pPr>
              <w:spacing w:line="480" w:lineRule="exac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48" w:type="dxa"/>
            <w:vMerge w:val="restart"/>
            <w:vAlign w:val="center"/>
          </w:tcPr>
          <w:p w14:paraId="00ECC0CF" w14:textId="77777777" w:rsidR="00F00219" w:rsidRDefault="00185145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贴</w:t>
            </w:r>
          </w:p>
          <w:p w14:paraId="15AD8770" w14:textId="77777777" w:rsidR="00F00219" w:rsidRDefault="00185145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照</w:t>
            </w:r>
          </w:p>
          <w:p w14:paraId="3D319D0B" w14:textId="77777777" w:rsidR="00F00219" w:rsidRDefault="00185145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片</w:t>
            </w:r>
          </w:p>
          <w:p w14:paraId="33628DAB" w14:textId="77777777" w:rsidR="00F00219" w:rsidRDefault="00185145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处</w:t>
            </w:r>
          </w:p>
        </w:tc>
      </w:tr>
      <w:tr w:rsidR="00F00219" w14:paraId="424C241D" w14:textId="77777777">
        <w:trPr>
          <w:cantSplit/>
          <w:trHeight w:val="1033"/>
          <w:jc w:val="center"/>
        </w:trPr>
        <w:tc>
          <w:tcPr>
            <w:tcW w:w="1458" w:type="dxa"/>
            <w:vAlign w:val="center"/>
          </w:tcPr>
          <w:p w14:paraId="7B9E38E8" w14:textId="77777777" w:rsidR="00F00219" w:rsidRDefault="00185145">
            <w:pPr>
              <w:spacing w:line="480" w:lineRule="exac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族</w:t>
            </w:r>
          </w:p>
        </w:tc>
        <w:tc>
          <w:tcPr>
            <w:tcW w:w="1312" w:type="dxa"/>
            <w:vAlign w:val="center"/>
          </w:tcPr>
          <w:p w14:paraId="7FFA17E9" w14:textId="77777777" w:rsidR="00F00219" w:rsidRDefault="00F00219">
            <w:pPr>
              <w:spacing w:line="480" w:lineRule="exac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 w14:paraId="38743AC2" w14:textId="77777777" w:rsidR="00F00219" w:rsidRDefault="00185145">
            <w:pPr>
              <w:spacing w:line="480" w:lineRule="exac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历</w:t>
            </w:r>
          </w:p>
        </w:tc>
        <w:tc>
          <w:tcPr>
            <w:tcW w:w="1179" w:type="dxa"/>
            <w:vAlign w:val="center"/>
          </w:tcPr>
          <w:p w14:paraId="5DFEFAB8" w14:textId="77777777" w:rsidR="00F00219" w:rsidRDefault="00F00219">
            <w:pPr>
              <w:spacing w:line="480" w:lineRule="exac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9E5414F" w14:textId="77777777" w:rsidR="00F00219" w:rsidRDefault="00185145">
            <w:pPr>
              <w:spacing w:line="480" w:lineRule="exac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257" w:type="dxa"/>
            <w:vAlign w:val="center"/>
          </w:tcPr>
          <w:p w14:paraId="0B072CB9" w14:textId="77777777" w:rsidR="00F00219" w:rsidRDefault="00F00219">
            <w:pPr>
              <w:spacing w:line="480" w:lineRule="exac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48" w:type="dxa"/>
            <w:vMerge/>
            <w:vAlign w:val="center"/>
          </w:tcPr>
          <w:p w14:paraId="2D4B7173" w14:textId="77777777" w:rsidR="00F00219" w:rsidRDefault="00F0021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00219" w14:paraId="06641CF9" w14:textId="77777777">
        <w:trPr>
          <w:cantSplit/>
          <w:trHeight w:val="878"/>
          <w:jc w:val="center"/>
        </w:trPr>
        <w:tc>
          <w:tcPr>
            <w:tcW w:w="1458" w:type="dxa"/>
            <w:vAlign w:val="center"/>
          </w:tcPr>
          <w:p w14:paraId="7E12567B" w14:textId="77777777" w:rsidR="00F00219" w:rsidRDefault="00185145">
            <w:pPr>
              <w:spacing w:line="480" w:lineRule="exac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506" w:type="dxa"/>
            <w:gridSpan w:val="2"/>
            <w:vAlign w:val="center"/>
          </w:tcPr>
          <w:p w14:paraId="208CA6BE" w14:textId="77777777" w:rsidR="00F00219" w:rsidRDefault="00F00219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4EE59CD1" w14:textId="77777777" w:rsidR="00F00219" w:rsidRDefault="00185145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E-mail</w:t>
            </w:r>
          </w:p>
        </w:tc>
        <w:tc>
          <w:tcPr>
            <w:tcW w:w="2109" w:type="dxa"/>
            <w:gridSpan w:val="2"/>
            <w:vAlign w:val="center"/>
          </w:tcPr>
          <w:p w14:paraId="59BDD6F0" w14:textId="77777777" w:rsidR="00F00219" w:rsidRDefault="00F00219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48" w:type="dxa"/>
            <w:vMerge/>
            <w:vAlign w:val="center"/>
          </w:tcPr>
          <w:p w14:paraId="62EBAD4C" w14:textId="77777777" w:rsidR="00F00219" w:rsidRDefault="00F0021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00219" w14:paraId="3FA2F6EA" w14:textId="77777777">
        <w:trPr>
          <w:cantSplit/>
          <w:trHeight w:val="954"/>
          <w:jc w:val="center"/>
        </w:trPr>
        <w:tc>
          <w:tcPr>
            <w:tcW w:w="1458" w:type="dxa"/>
            <w:vAlign w:val="center"/>
          </w:tcPr>
          <w:p w14:paraId="49B82033" w14:textId="77777777" w:rsidR="00F00219" w:rsidRDefault="00185145">
            <w:pPr>
              <w:spacing w:line="480" w:lineRule="exac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所在或毕业院校</w:t>
            </w:r>
          </w:p>
        </w:tc>
        <w:tc>
          <w:tcPr>
            <w:tcW w:w="2506" w:type="dxa"/>
            <w:gridSpan w:val="2"/>
            <w:vAlign w:val="center"/>
          </w:tcPr>
          <w:p w14:paraId="37B810A8" w14:textId="77777777" w:rsidR="00F00219" w:rsidRDefault="00F00219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2B63C57D" w14:textId="77777777" w:rsidR="00F00219" w:rsidRDefault="00185145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毕业时间</w:t>
            </w:r>
          </w:p>
        </w:tc>
        <w:tc>
          <w:tcPr>
            <w:tcW w:w="2109" w:type="dxa"/>
            <w:gridSpan w:val="2"/>
            <w:vAlign w:val="center"/>
          </w:tcPr>
          <w:p w14:paraId="2D9C18B0" w14:textId="77777777" w:rsidR="00F00219" w:rsidRDefault="00F00219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48" w:type="dxa"/>
            <w:vMerge/>
            <w:vAlign w:val="center"/>
          </w:tcPr>
          <w:p w14:paraId="586BEE54" w14:textId="77777777" w:rsidR="00F00219" w:rsidRDefault="00F0021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00219" w14:paraId="52351030" w14:textId="77777777">
        <w:trPr>
          <w:cantSplit/>
          <w:trHeight w:val="934"/>
          <w:jc w:val="center"/>
        </w:trPr>
        <w:tc>
          <w:tcPr>
            <w:tcW w:w="1458" w:type="dxa"/>
            <w:vAlign w:val="center"/>
          </w:tcPr>
          <w:p w14:paraId="69E74626" w14:textId="77777777" w:rsidR="00F00219" w:rsidRDefault="00185145">
            <w:pPr>
              <w:spacing w:line="480" w:lineRule="exac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公司名称</w:t>
            </w:r>
          </w:p>
        </w:tc>
        <w:tc>
          <w:tcPr>
            <w:tcW w:w="8007" w:type="dxa"/>
            <w:gridSpan w:val="7"/>
            <w:vAlign w:val="center"/>
          </w:tcPr>
          <w:p w14:paraId="687B0328" w14:textId="77777777" w:rsidR="00F00219" w:rsidRDefault="00F0021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00219" w14:paraId="30165945" w14:textId="77777777">
        <w:trPr>
          <w:cantSplit/>
          <w:trHeight w:val="1033"/>
          <w:jc w:val="center"/>
        </w:trPr>
        <w:tc>
          <w:tcPr>
            <w:tcW w:w="1458" w:type="dxa"/>
            <w:vAlign w:val="center"/>
          </w:tcPr>
          <w:p w14:paraId="58BAE88A" w14:textId="77777777" w:rsidR="00F00219" w:rsidRDefault="00185145">
            <w:pPr>
              <w:spacing w:line="480" w:lineRule="exac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公司地址</w:t>
            </w:r>
          </w:p>
        </w:tc>
        <w:tc>
          <w:tcPr>
            <w:tcW w:w="8007" w:type="dxa"/>
            <w:gridSpan w:val="7"/>
            <w:vAlign w:val="center"/>
          </w:tcPr>
          <w:p w14:paraId="1577CD94" w14:textId="77777777" w:rsidR="00F00219" w:rsidRDefault="00F00219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00219" w14:paraId="5B575C2C" w14:textId="77777777">
        <w:trPr>
          <w:cantSplit/>
          <w:trHeight w:val="1770"/>
          <w:jc w:val="center"/>
        </w:trPr>
        <w:tc>
          <w:tcPr>
            <w:tcW w:w="1458" w:type="dxa"/>
            <w:vAlign w:val="center"/>
          </w:tcPr>
          <w:p w14:paraId="646B6FE0" w14:textId="77777777" w:rsidR="00F00219" w:rsidRDefault="00185145">
            <w:pPr>
              <w:spacing w:line="480" w:lineRule="exac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公司简介</w:t>
            </w:r>
          </w:p>
        </w:tc>
        <w:tc>
          <w:tcPr>
            <w:tcW w:w="8007" w:type="dxa"/>
            <w:gridSpan w:val="7"/>
            <w:vAlign w:val="center"/>
          </w:tcPr>
          <w:p w14:paraId="08AFCCFB" w14:textId="77777777" w:rsidR="00F00219" w:rsidRDefault="00F00219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00219" w14:paraId="6ED2EE7D" w14:textId="77777777">
        <w:trPr>
          <w:cantSplit/>
          <w:trHeight w:val="1836"/>
          <w:jc w:val="center"/>
        </w:trPr>
        <w:tc>
          <w:tcPr>
            <w:tcW w:w="1458" w:type="dxa"/>
            <w:vAlign w:val="center"/>
          </w:tcPr>
          <w:p w14:paraId="4177FD85" w14:textId="77777777" w:rsidR="00F00219" w:rsidRDefault="00185145">
            <w:pPr>
              <w:spacing w:line="480" w:lineRule="exac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公司</w:t>
            </w:r>
          </w:p>
          <w:p w14:paraId="3345A29F" w14:textId="77777777" w:rsidR="00F00219" w:rsidRDefault="00185145">
            <w:pPr>
              <w:spacing w:line="480" w:lineRule="exac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经营情况</w:t>
            </w:r>
          </w:p>
        </w:tc>
        <w:tc>
          <w:tcPr>
            <w:tcW w:w="8007" w:type="dxa"/>
            <w:gridSpan w:val="7"/>
            <w:vAlign w:val="center"/>
          </w:tcPr>
          <w:p w14:paraId="117C764C" w14:textId="77777777" w:rsidR="00F00219" w:rsidRDefault="00F00219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00219" w14:paraId="311062C1" w14:textId="77777777">
        <w:trPr>
          <w:cantSplit/>
          <w:trHeight w:val="1198"/>
          <w:jc w:val="center"/>
        </w:trPr>
        <w:tc>
          <w:tcPr>
            <w:tcW w:w="1458" w:type="dxa"/>
            <w:vAlign w:val="center"/>
          </w:tcPr>
          <w:p w14:paraId="2D142A0C" w14:textId="77777777" w:rsidR="00F00219" w:rsidRDefault="00185145">
            <w:pPr>
              <w:spacing w:line="480" w:lineRule="exac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推荐单位</w:t>
            </w:r>
          </w:p>
        </w:tc>
        <w:tc>
          <w:tcPr>
            <w:tcW w:w="3685" w:type="dxa"/>
            <w:gridSpan w:val="3"/>
            <w:vAlign w:val="center"/>
          </w:tcPr>
          <w:p w14:paraId="799DD2EA" w14:textId="77777777" w:rsidR="00F00219" w:rsidRDefault="00F0021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6B162EE" w14:textId="77777777" w:rsidR="00F00219" w:rsidRDefault="00185145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推荐人</w:t>
            </w:r>
          </w:p>
        </w:tc>
        <w:tc>
          <w:tcPr>
            <w:tcW w:w="2905" w:type="dxa"/>
            <w:gridSpan w:val="2"/>
            <w:vAlign w:val="center"/>
          </w:tcPr>
          <w:p w14:paraId="4E2D0B1E" w14:textId="77777777" w:rsidR="00F00219" w:rsidRDefault="00F00219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5CA94C52" w14:textId="77777777" w:rsidR="00F00219" w:rsidRDefault="00185145">
      <w:pPr>
        <w:spacing w:line="400" w:lineRule="exact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注：</w:t>
      </w:r>
      <w:r>
        <w:rPr>
          <w:rFonts w:ascii="黑体" w:eastAsia="黑体" w:hAnsi="黑体" w:hint="eastAsia"/>
          <w:sz w:val="24"/>
        </w:rPr>
        <w:t>1.</w:t>
      </w:r>
      <w:r>
        <w:rPr>
          <w:rFonts w:ascii="黑体" w:eastAsia="黑体" w:hAnsi="黑体" w:hint="eastAsia"/>
          <w:sz w:val="24"/>
        </w:rPr>
        <w:t>个人自荐无需填报推荐单位和推荐人；</w:t>
      </w:r>
    </w:p>
    <w:p w14:paraId="65E1C732" w14:textId="77777777" w:rsidR="00F00219" w:rsidRDefault="00185145">
      <w:pPr>
        <w:spacing w:line="40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2.</w:t>
      </w:r>
      <w:r>
        <w:rPr>
          <w:rFonts w:ascii="黑体" w:eastAsia="黑体" w:hAnsi="黑体" w:hint="eastAsia"/>
          <w:sz w:val="24"/>
        </w:rPr>
        <w:t>公司简介应包括成立时间、注册资金、团队介绍、所属行业等；</w:t>
      </w:r>
    </w:p>
    <w:p w14:paraId="21A3A81A" w14:textId="77777777" w:rsidR="00F00219" w:rsidRDefault="00185145">
      <w:pPr>
        <w:spacing w:line="400" w:lineRule="exact"/>
        <w:ind w:firstLineChars="200" w:firstLine="480"/>
      </w:pPr>
      <w:r>
        <w:rPr>
          <w:rFonts w:ascii="黑体" w:eastAsia="黑体" w:hAnsi="黑体" w:hint="eastAsia"/>
          <w:sz w:val="24"/>
        </w:rPr>
        <w:t>3.</w:t>
      </w:r>
      <w:r>
        <w:rPr>
          <w:rFonts w:ascii="黑体" w:eastAsia="黑体" w:hAnsi="黑体" w:hint="eastAsia"/>
          <w:sz w:val="24"/>
        </w:rPr>
        <w:t>经营情况应包括产品</w:t>
      </w:r>
      <w:r>
        <w:rPr>
          <w:rFonts w:ascii="黑体" w:eastAsia="黑体" w:hAnsi="黑体" w:hint="eastAsia"/>
          <w:sz w:val="24"/>
        </w:rPr>
        <w:t>/</w:t>
      </w:r>
      <w:r>
        <w:rPr>
          <w:rFonts w:ascii="黑体" w:eastAsia="黑体" w:hAnsi="黑体" w:hint="eastAsia"/>
          <w:sz w:val="24"/>
        </w:rPr>
        <w:t>主营业务（产品）情况和核心亮点、近两年公司营业收入和净利润等。</w:t>
      </w:r>
    </w:p>
    <w:sectPr w:rsidR="00F00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19"/>
    <w:rsid w:val="00185145"/>
    <w:rsid w:val="00F00219"/>
    <w:rsid w:val="4B0A7001"/>
    <w:rsid w:val="6C3545BC"/>
    <w:rsid w:val="762D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A6639"/>
  <w15:docId w15:val="{4E9C5701-AA77-4369-88A2-380E680B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洪 雨柯</cp:lastModifiedBy>
  <cp:revision>2</cp:revision>
  <dcterms:created xsi:type="dcterms:W3CDTF">2021-03-25T05:29:00Z</dcterms:created>
  <dcterms:modified xsi:type="dcterms:W3CDTF">2021-03-25T05:29:00Z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73E89DA1E8AA4C64932DE957B56CA52D</vt:lpwstr>
  </property>
</Properties>
</file>