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新疆预科生寝室单项奖申请表</w:t>
      </w:r>
    </w:p>
    <w:p>
      <w:pPr>
        <w:spacing w:line="360" w:lineRule="auto"/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none"/>
                <w:vertAlign w:val="baseline"/>
                <w:lang w:val="en-US" w:eastAsia="zh-CN"/>
              </w:rPr>
              <w:t>所在寝室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none"/>
                <w:vertAlign w:val="baseline"/>
                <w:lang w:val="en-US" w:eastAsia="zh-CN"/>
              </w:rPr>
              <w:t>寝室成员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none"/>
                <w:vertAlign w:val="baseline"/>
                <w:lang w:val="en-US" w:eastAsia="zh-CN"/>
              </w:rPr>
              <w:t>寝室事迹：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none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rPr>
                <w:rFonts w:hint="eastAsia"/>
                <w:b/>
                <w:bCs/>
                <w:i w:val="0"/>
                <w:i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b/>
          <w:bCs/>
          <w:i w:val="0"/>
          <w:iCs w:val="0"/>
          <w:sz w:val="24"/>
          <w:szCs w:val="32"/>
          <w:u w:val="single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i w:val="0"/>
          <w:i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证明材料：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1" w:hRule="atLeast"/>
        </w:trPr>
        <w:tc>
          <w:tcPr>
            <w:tcW w:w="82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寝室成员签字：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7514B"/>
    <w:rsid w:val="01066A48"/>
    <w:rsid w:val="01C1055A"/>
    <w:rsid w:val="049E1EA1"/>
    <w:rsid w:val="08B46AFB"/>
    <w:rsid w:val="091B0373"/>
    <w:rsid w:val="0DCC2E39"/>
    <w:rsid w:val="11FF4492"/>
    <w:rsid w:val="1B886580"/>
    <w:rsid w:val="1E322F1D"/>
    <w:rsid w:val="223D0013"/>
    <w:rsid w:val="22C10DC4"/>
    <w:rsid w:val="23C86E24"/>
    <w:rsid w:val="250761FB"/>
    <w:rsid w:val="25833930"/>
    <w:rsid w:val="2A8D6972"/>
    <w:rsid w:val="2EB42F27"/>
    <w:rsid w:val="32580003"/>
    <w:rsid w:val="38BB2231"/>
    <w:rsid w:val="4110479E"/>
    <w:rsid w:val="432B58BF"/>
    <w:rsid w:val="482469E4"/>
    <w:rsid w:val="4E887F47"/>
    <w:rsid w:val="5037514B"/>
    <w:rsid w:val="50CB798F"/>
    <w:rsid w:val="554406D0"/>
    <w:rsid w:val="57C30260"/>
    <w:rsid w:val="57C62FC9"/>
    <w:rsid w:val="69C77840"/>
    <w:rsid w:val="6E1606F9"/>
    <w:rsid w:val="714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2021-10-08T14:41:00Z</dcterms:created>
  <dc:creator>旧时光。</dc:creator>
  <cp:lastModifiedBy>RWN301</cp:lastModifiedBy>
  <dcterms:modified xsi:type="dcterms:W3CDTF">2021-12-13T02:59:41Z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CF52641C68024A1EA9594C4D00288F50</vt:lpwstr>
  </property>
</Properties>
</file>