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sz w:val="44"/>
          <w:szCs w:val="44"/>
          <w:lang w:eastAsia="zh-CN"/>
        </w:rPr>
        <w:t>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98" w:leftChars="142" w:firstLine="300" w:firstLineChars="1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本人系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（学生姓名）   </w:t>
      </w:r>
      <w:r>
        <w:rPr>
          <w:rFonts w:hint="eastAsia"/>
          <w:sz w:val="30"/>
          <w:szCs w:val="30"/>
          <w:lang w:val="en-US" w:eastAsia="zh-CN"/>
        </w:rPr>
        <w:t>家长（父亲/母亲），已知晓该生将于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日至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日因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/>
          <w:sz w:val="30"/>
          <w:szCs w:val="30"/>
          <w:lang w:val="en-US" w:eastAsia="zh-CN"/>
        </w:rPr>
        <w:t>事项留宿，我将定期联系学生，并督促该生遵守学生相关规定。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家长签名：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ZmJmOTZmNGQ5ZGFhZGIzYzI0YTJkZjQ1ZGRjMzkifQ=="/>
  </w:docVars>
  <w:rsids>
    <w:rsidRoot w:val="17CF6314"/>
    <w:rsid w:val="2B77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77</Characters>
  <Lines>0</Lines>
  <Paragraphs>0</Paragraphs>
  <TotalTime>248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2023-06-06T08:11:00Z</dcterms:created>
  <dc:creator>小蘑菇</dc:creator>
  <cp:lastModifiedBy>小蘑菇</cp:lastModifiedBy>
  <dcterms:modified xsi:type="dcterms:W3CDTF">2023-06-09T06:51:37Z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A93EA8E098754AB8B253179703E2E55B_11</vt:lpwstr>
  </property>
</Properties>
</file>