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杭州师范大学教职工党员“先锋指数”考评</w:t>
      </w:r>
    </w:p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07"/>
        <w:gridCol w:w="1521"/>
        <w:gridCol w:w="372"/>
        <w:gridCol w:w="620"/>
        <w:gridCol w:w="1276"/>
        <w:gridCol w:w="114"/>
        <w:gridCol w:w="736"/>
        <w:gridCol w:w="993"/>
        <w:gridCol w:w="341"/>
        <w:gridCol w:w="509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年月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参加工作时间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转正时间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 历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 位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职 称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6381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9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hint="eastAsia"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9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党员“先锋指数”考评情况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2070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师德先锋（15分）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育人先锋（20分）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基本指数得分（单项评分总分</w:t>
            </w:r>
            <w:r>
              <w:rPr>
                <w:rFonts w:ascii="仿宋" w:hAnsi="仿宋" w:eastAsia="仿宋"/>
                <w:sz w:val="24"/>
              </w:rPr>
              <w:t>×</w:t>
            </w:r>
            <w:r>
              <w:rPr>
                <w:rFonts w:hint="eastAsia" w:ascii="仿宋" w:hAnsi="仿宋" w:eastAsia="仿宋"/>
                <w:sz w:val="24"/>
              </w:rPr>
              <w:t>90%）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201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0" w:firstLineChars="500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2.基本指数得分=单项评分总分</w:t>
      </w:r>
      <w:r>
        <w:rPr>
          <w:rFonts w:ascii="Arial" w:hAnsi="Arial" w:eastAsia="仿宋" w:cs="Arial"/>
          <w:sz w:val="24"/>
          <w:szCs w:val="24"/>
        </w:rPr>
        <w:t>×</w:t>
      </w:r>
      <w:r>
        <w:rPr>
          <w:rFonts w:hint="eastAsia" w:ascii="仿宋" w:hAnsi="仿宋" w:eastAsia="仿宋"/>
          <w:sz w:val="24"/>
          <w:szCs w:val="24"/>
        </w:rPr>
        <w:t>90%。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wOTMzOTYwY2E3N2M4YTIzZGJhOTg4OGMwZDUzMTAifQ=="/>
  </w:docVars>
  <w:rsids>
    <w:rsidRoot w:val="002529B3"/>
    <w:rsid w:val="002529B3"/>
    <w:rsid w:val="002A75C7"/>
    <w:rsid w:val="00303FFA"/>
    <w:rsid w:val="6366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</Words>
  <Characters>356</Characters>
  <Lines>2</Lines>
  <Paragraphs>1</Paragraphs>
  <TotalTime>1</TotalTime>
  <ScaleCrop>false</ScaleCrop>
  <LinksUpToDate>false</LinksUpToDate>
  <CharactersWithSpaces>417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2023-01-12T11:16:00Z</dcterms:created>
  <dc:creator>ZJ</dc:creator>
  <cp:lastModifiedBy>晓玲</cp:lastModifiedBy>
  <dcterms:modified xsi:type="dcterms:W3CDTF">2024-03-04T02:29:34Z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CCDF248F5DA9423B954ABDFE55B2B6D9_12</vt:lpwstr>
  </property>
</Properties>
</file>