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jc w:val="center"/>
        <w:rPr>
          <w:rFonts w:hint="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人文学院</w:t>
      </w:r>
      <w:r>
        <w:rPr>
          <w:rFonts w:hint="eastAsia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历史</w:t>
      </w:r>
      <w:r>
        <w:rPr>
          <w:rFonts w:hint="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系202</w:t>
      </w:r>
      <w:r>
        <w:rPr>
          <w:rFonts w:hint="eastAsia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届</w:t>
      </w:r>
      <w:r>
        <w:rPr>
          <w:rFonts w:hint="eastAsia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本科生</w:t>
      </w:r>
      <w:r>
        <w:rPr>
          <w:rFonts w:hint="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毕业论文答辩分组安排</w:t>
      </w:r>
    </w:p>
    <w:p>
      <w:pPr>
        <w:spacing w:line="300" w:lineRule="auto"/>
        <w:jc w:val="center"/>
        <w:rPr>
          <w:rFonts w:hint="eastAsia" w:eastAsiaTheme="minorEastAsia"/>
          <w:b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仓前校区</w:t>
      </w:r>
      <w:r>
        <w:rPr>
          <w:rFonts w:hint="eastAsia"/>
          <w:b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中国古代史一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组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答辩时间：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4月21日8:30   答辩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地点：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恕园14-102   准备室：恕园14-302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答辩导师：</w:t>
      </w:r>
      <w:r>
        <w:rPr>
          <w:rFonts w:hint="eastAsia" w:ascii="宋体" w:hAnsi="宋体" w:eastAsia="宋体" w:cs="宋体"/>
        </w:rPr>
        <w:t>陆德富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组长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、</w:t>
      </w:r>
      <w:r>
        <w:rPr>
          <w:rFonts w:hint="eastAsia" w:ascii="宋体" w:hAnsi="宋体" w:eastAsia="宋体" w:cs="宋体"/>
          <w:lang w:val="en-US" w:eastAsia="zh-CN"/>
        </w:rPr>
        <w:t>张赟冰</w:t>
      </w:r>
      <w:r>
        <w:rPr>
          <w:rFonts w:hint="eastAsia" w:ascii="宋体" w:hAnsi="宋体" w:eastAsia="宋体" w:cs="宋体"/>
        </w:rPr>
        <w:t>、蔡丹妮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答辩学生：</w:t>
      </w:r>
      <w:r>
        <w:rPr>
          <w:rFonts w:hint="eastAsia" w:ascii="宋体" w:hAnsi="宋体" w:eastAsia="宋体" w:cs="宋体"/>
        </w:rPr>
        <w:t>王亚轩、郑燕、齐祥德、季珏欣、金俞彤、贾敏、陈安琪、王亮、赵聆靖、金璐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记录员：杨海苑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lang w:val="en-US" w:eastAsia="zh-CN"/>
        </w:rPr>
        <w:t>田锦儿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中国古代史二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组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答辩时间：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4月21日8:30    答辩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地点：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恕园14-105   准备室：恕园14-302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lang w:val="en-US" w:eastAsia="zh-CN"/>
        </w:rPr>
        <w:t>答辩导师：</w:t>
      </w:r>
      <w:r>
        <w:rPr>
          <w:rFonts w:hint="eastAsia" w:ascii="宋体" w:hAnsi="宋体" w:eastAsia="宋体" w:cs="宋体"/>
        </w:rPr>
        <w:t>陈兆肆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组长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、</w:t>
      </w:r>
      <w:r>
        <w:rPr>
          <w:rFonts w:hint="eastAsia" w:ascii="宋体" w:hAnsi="宋体" w:eastAsia="宋体" w:cs="宋体"/>
          <w:highlight w:val="none"/>
        </w:rPr>
        <w:t>林航、余辉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highlight w:val="none"/>
          <w:lang w:eastAsia="zh-CN"/>
        </w:rPr>
      </w:pPr>
      <w:r>
        <w:rPr>
          <w:rFonts w:hint="eastAsia" w:ascii="宋体" w:hAnsi="宋体" w:eastAsia="宋体" w:cs="宋体"/>
          <w:highlight w:val="none"/>
          <w:lang w:val="en-US" w:eastAsia="zh-CN"/>
        </w:rPr>
        <w:t>答辩学生：</w:t>
      </w:r>
      <w:r>
        <w:rPr>
          <w:rFonts w:hint="eastAsia" w:ascii="宋体" w:hAnsi="宋体" w:eastAsia="宋体" w:cs="宋体"/>
          <w:highlight w:val="none"/>
        </w:rPr>
        <w:t>俞梦瑶、李元篪、许语夏、林昕悦、王子怡、张简萌、王盼、吴炎莲、张鸣婧、张铭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记录员：金炜栋、严天宇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中国古代史三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组（9人）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答辩时间：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4月21日8:30   答辩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地点：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恕园14-202   准备室：恕园14-302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highlight w:val="none"/>
        </w:rPr>
      </w:pPr>
      <w:r>
        <w:rPr>
          <w:rFonts w:hint="eastAsia"/>
          <w:highlight w:val="none"/>
          <w:lang w:val="en-US" w:eastAsia="zh-CN"/>
        </w:rPr>
        <w:t>答辩导师：</w:t>
      </w:r>
      <w:r>
        <w:rPr>
          <w:highlight w:val="none"/>
        </w:rPr>
        <w:t>琚小飞</w:t>
      </w:r>
      <w:r>
        <w:rPr>
          <w:rFonts w:hint="eastAsia"/>
          <w:highlight w:val="none"/>
          <w:lang w:eastAsia="zh-CN"/>
        </w:rPr>
        <w:t>（</w:t>
      </w:r>
      <w:r>
        <w:rPr>
          <w:rFonts w:hint="eastAsia"/>
          <w:highlight w:val="none"/>
          <w:lang w:val="en-US" w:eastAsia="zh-CN"/>
        </w:rPr>
        <w:t>组长</w:t>
      </w:r>
      <w:r>
        <w:rPr>
          <w:rFonts w:hint="eastAsia"/>
          <w:highlight w:val="none"/>
          <w:lang w:eastAsia="zh-CN"/>
        </w:rPr>
        <w:t>）</w:t>
      </w:r>
      <w:r>
        <w:rPr>
          <w:rFonts w:hint="eastAsia"/>
          <w:highlight w:val="none"/>
        </w:rPr>
        <w:t>、</w:t>
      </w:r>
      <w:r>
        <w:rPr>
          <w:highlight w:val="none"/>
        </w:rPr>
        <w:t>董刚</w:t>
      </w:r>
      <w:r>
        <w:rPr>
          <w:rFonts w:hint="eastAsia"/>
          <w:highlight w:val="none"/>
        </w:rPr>
        <w:t>、王元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highlight w:val="lightGray"/>
          <w:lang w:eastAsia="zh-CN"/>
        </w:rPr>
      </w:pPr>
      <w:r>
        <w:rPr>
          <w:rFonts w:hint="eastAsia" w:ascii="宋体" w:hAnsi="宋体" w:eastAsia="宋体" w:cs="宋体"/>
          <w:highlight w:val="none"/>
          <w:lang w:val="en-US" w:eastAsia="zh-CN"/>
        </w:rPr>
        <w:t>答辩学生：</w:t>
      </w:r>
      <w:r>
        <w:rPr>
          <w:rFonts w:hint="eastAsia" w:ascii="宋体" w:hAnsi="宋体" w:eastAsia="宋体" w:cs="宋体"/>
          <w:highlight w:val="none"/>
        </w:rPr>
        <w:t>杜文鑫、黄纾帆、吴俞瑾、谢俏婷</w:t>
      </w:r>
      <w:r>
        <w:rPr>
          <w:rFonts w:hint="eastAsia" w:ascii="宋体" w:hAnsi="宋体" w:eastAsia="宋体" w:cs="宋体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highlight w:val="none"/>
        </w:rPr>
        <w:t>周可怡</w:t>
      </w:r>
      <w:r>
        <w:rPr>
          <w:rFonts w:hint="eastAsia" w:ascii="宋体" w:hAnsi="宋体" w:eastAsia="宋体" w:cs="宋体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highlight w:val="none"/>
        </w:rPr>
        <w:t>陈晓、李欣琦、余菀恬</w:t>
      </w:r>
      <w:r>
        <w:rPr>
          <w:rFonts w:hint="eastAsia" w:ascii="宋体" w:hAnsi="宋体" w:eastAsia="宋体" w:cs="宋体"/>
          <w:highlight w:val="none"/>
          <w:lang w:eastAsia="zh-CN"/>
        </w:rPr>
        <w:t>、庄佳梦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记录员：缪镠炜 王霖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世界史一组（10人）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答辩时间：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4月21日8:30   答辩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地点：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恕园14-203   准备室：恕园14-302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hint="eastAsia"/>
          <w:lang w:val="en-US" w:eastAsia="zh-CN"/>
        </w:rPr>
        <w:t>答辩导师：</w:t>
      </w:r>
      <w:r>
        <w:t>孙超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组长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、</w:t>
      </w:r>
      <w:r>
        <w:t>施华辉</w:t>
      </w:r>
      <w:r>
        <w:rPr>
          <w:rFonts w:hint="eastAsia"/>
        </w:rPr>
        <w:t>、</w:t>
      </w:r>
      <w:r>
        <w:t>刘宏焘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答辩学生：</w:t>
      </w:r>
      <w:r>
        <w:rPr>
          <w:rFonts w:hint="eastAsia" w:ascii="宋体" w:hAnsi="宋体" w:eastAsia="宋体" w:cs="宋体"/>
        </w:rPr>
        <w:t>徐艳、王展羽、周凌滢、杨梓怡、任怡、郑心慧、王创予、喀穆冉·地里夏提、隆浩、吴战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记录员：赵钰婷 蒋敏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世界史二组（11人）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答辩时间：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4月21日8:30   答辩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地点：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恕园14-205   准备室：恕园14-302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答辩导师：</w:t>
      </w:r>
      <w:r>
        <w:rPr>
          <w:rFonts w:hint="eastAsia" w:ascii="宋体" w:hAnsi="宋体" w:eastAsia="宋体" w:cs="宋体"/>
        </w:rPr>
        <w:t>周真真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组长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、周东华、龚天蕙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答辩学生：</w:t>
      </w:r>
      <w:r>
        <w:rPr>
          <w:rFonts w:hint="eastAsia" w:ascii="宋体" w:hAnsi="宋体" w:eastAsia="宋体" w:cs="宋体"/>
        </w:rPr>
        <w:t>吴虹霖、胡添南、江佳怡、张红香、田甜、张潇瀚、詹文诗、何潇明、李婕、崔旭、陈蓉蓉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记录员：周佳梅 王焰蕾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中国近现代史一组（14人）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答辩时间：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4月21日8:30   答辩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地点：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恕园14-303   准备室：恕园14-302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答辩导师：</w:t>
      </w:r>
      <w:r>
        <w:rPr>
          <w:rFonts w:hint="eastAsia" w:ascii="宋体" w:hAnsi="宋体" w:eastAsia="宋体" w:cs="宋体"/>
        </w:rPr>
        <w:t>王才友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组长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、陈明华、</w:t>
      </w:r>
      <w:r>
        <w:rPr>
          <w:rFonts w:hint="eastAsia" w:ascii="宋体" w:hAnsi="宋体" w:eastAsia="宋体" w:cs="宋体"/>
          <w:lang w:val="en-US" w:eastAsia="zh-CN"/>
        </w:rPr>
        <w:t>陈先松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答辩学生：</w:t>
      </w:r>
      <w:r>
        <w:rPr>
          <w:rFonts w:hint="eastAsia" w:ascii="宋体" w:hAnsi="宋体" w:eastAsia="宋体" w:cs="宋体"/>
        </w:rPr>
        <w:t>姜政、张宇杰、林津如、梅雪晴、潘佳绮、林可晴、何鹏、汪化杰、任一文、裴彬、王一凇、茹小容、宓高羽、宋沈逸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记录员：董紫轩 乐雨璇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中国近现代史二组（13人）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答辩时间：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4月21日8:30   答辩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地点：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恕园14-305   准备室：恕园14-302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答辩导师:：</w:t>
      </w:r>
      <w:r>
        <w:rPr>
          <w:rFonts w:hint="eastAsia" w:ascii="宋体" w:hAnsi="宋体" w:eastAsia="宋体" w:cs="宋体"/>
        </w:rPr>
        <w:t>刘俊峰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组长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、薛玉琴、胡悦晗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答辩学生：</w:t>
      </w:r>
      <w:r>
        <w:rPr>
          <w:rFonts w:hint="eastAsia" w:ascii="宋体" w:hAnsi="宋体" w:eastAsia="宋体" w:cs="宋体"/>
        </w:rPr>
        <w:t>傅新越、陈元婕、罗昊、沃小龙、陈乐怡、吴晓晗、颜开乐、金慧婷、李儒缘、蒋琼艳、赵莹、陆昕怡、江沁凝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记录员：胡珍燕 吴书容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教学一组（11人）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答辩时间：4月21日8:30   答辩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地点：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恕园14-402   准备室：恕园14-302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答辩导师：</w:t>
      </w:r>
      <w:r>
        <w:rPr>
          <w:rFonts w:hint="eastAsia" w:ascii="宋体" w:hAnsi="宋体" w:eastAsia="宋体" w:cs="宋体"/>
        </w:rPr>
        <w:t>丁贤勇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组长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、徐杨、冯小雪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答辩学生：</w:t>
      </w:r>
      <w:r>
        <w:rPr>
          <w:rFonts w:hint="eastAsia" w:ascii="宋体" w:hAnsi="宋体" w:eastAsia="宋体" w:cs="宋体"/>
        </w:rPr>
        <w:t>陈燕琼、程学桢、张铧尹、古扎丽阿依·买尼克、韩周健、梅倩倩、徐千岚、吴宇嘉、沈子皓</w:t>
      </w:r>
      <w:r>
        <w:rPr>
          <w:rFonts w:hint="eastAsia" w:ascii="宋体" w:hAnsi="宋体" w:eastAsia="宋体" w:cs="宋体"/>
          <w:lang w:eastAsia="zh-CN"/>
        </w:rPr>
        <w:t>、</w:t>
      </w:r>
      <w:r>
        <w:rPr>
          <w:rFonts w:hint="eastAsia" w:ascii="宋体" w:hAnsi="宋体" w:eastAsia="宋体" w:cs="宋体"/>
        </w:rPr>
        <w:t>杜艺敏</w:t>
      </w:r>
      <w:r>
        <w:rPr>
          <w:rFonts w:hint="eastAsia" w:ascii="宋体" w:hAnsi="宋体" w:eastAsia="宋体" w:cs="宋体"/>
          <w:lang w:eastAsia="zh-CN"/>
        </w:rPr>
        <w:t>、</w:t>
      </w:r>
      <w:r>
        <w:rPr>
          <w:rFonts w:hint="eastAsia" w:ascii="宋体" w:hAnsi="宋体" w:eastAsia="宋体" w:cs="宋体"/>
          <w:highlight w:val="none"/>
        </w:rPr>
        <w:t>董可欣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记录员：宋晨露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仲维鑫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教学二组（10人）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答辩时间：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4月21日8:30   答辩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地点：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恕园14-403   准备室：恕园14-302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答辩导师：</w:t>
      </w:r>
      <w:r>
        <w:rPr>
          <w:rFonts w:hint="eastAsia" w:ascii="宋体" w:hAnsi="宋体" w:eastAsia="宋体" w:cs="宋体"/>
        </w:rPr>
        <w:t>陈新民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组长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、尤东进、姚永辉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答辩学生：</w:t>
      </w:r>
      <w:r>
        <w:rPr>
          <w:rFonts w:hint="eastAsia" w:ascii="宋体" w:hAnsi="宋体" w:eastAsia="宋体" w:cs="宋体"/>
        </w:rPr>
        <w:t>夏邦邦、林伊鸿、郑欣恬、徐博杰、陈雪、蒋沈萌、蔡佳怡、张应懿、王啸宇</w:t>
      </w:r>
      <w:r>
        <w:rPr>
          <w:rFonts w:hint="eastAsia" w:ascii="宋体" w:hAnsi="宋体" w:eastAsia="宋体" w:cs="宋体"/>
          <w:lang w:eastAsia="zh-CN"/>
        </w:rPr>
        <w:t>、</w:t>
      </w:r>
      <w:r>
        <w:rPr>
          <w:rFonts w:hint="eastAsia" w:ascii="宋体" w:hAnsi="宋体" w:eastAsia="宋体" w:cs="宋体"/>
          <w:highlight w:val="none"/>
        </w:rPr>
        <w:t>吴悠然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记录员：邱正涛 余安蕊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6A4369F"/>
    <w:multiLevelType w:val="singleLevel"/>
    <w:tmpl w:val="D6A4369F"/>
    <w:lvl w:ilvl="0" w:tentative="0">
      <w:start w:val="3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IyMTAyMzFhNDA2MmI3ZjQwOTI5MmY0NmZlODdmMTMifQ=="/>
  </w:docVars>
  <w:rsids>
    <w:rsidRoot w:val="0062317D"/>
    <w:rsid w:val="002E3E16"/>
    <w:rsid w:val="002F151C"/>
    <w:rsid w:val="0062317D"/>
    <w:rsid w:val="008A61C7"/>
    <w:rsid w:val="00D31A85"/>
    <w:rsid w:val="00E24EF7"/>
    <w:rsid w:val="00E50935"/>
    <w:rsid w:val="07FA6993"/>
    <w:rsid w:val="0B1A1A6E"/>
    <w:rsid w:val="0FA43FFC"/>
    <w:rsid w:val="10156CA8"/>
    <w:rsid w:val="168D57EA"/>
    <w:rsid w:val="198F2EAB"/>
    <w:rsid w:val="1A610F03"/>
    <w:rsid w:val="1C8F10A8"/>
    <w:rsid w:val="1D412F68"/>
    <w:rsid w:val="250E3F9A"/>
    <w:rsid w:val="258C4EBE"/>
    <w:rsid w:val="28043432"/>
    <w:rsid w:val="280B656E"/>
    <w:rsid w:val="2B852ADC"/>
    <w:rsid w:val="2C337A3C"/>
    <w:rsid w:val="2C3D5164"/>
    <w:rsid w:val="2C95577B"/>
    <w:rsid w:val="2C972AC7"/>
    <w:rsid w:val="2D9B2143"/>
    <w:rsid w:val="31B82230"/>
    <w:rsid w:val="383E64EC"/>
    <w:rsid w:val="3A687850"/>
    <w:rsid w:val="3B052741"/>
    <w:rsid w:val="3C410359"/>
    <w:rsid w:val="42870A90"/>
    <w:rsid w:val="43DD305D"/>
    <w:rsid w:val="465E7D59"/>
    <w:rsid w:val="47FC782A"/>
    <w:rsid w:val="48C7608A"/>
    <w:rsid w:val="493059DD"/>
    <w:rsid w:val="4C03281E"/>
    <w:rsid w:val="4D16313C"/>
    <w:rsid w:val="52D7511B"/>
    <w:rsid w:val="542F55F4"/>
    <w:rsid w:val="58E84084"/>
    <w:rsid w:val="5B9C6F02"/>
    <w:rsid w:val="5DA402F0"/>
    <w:rsid w:val="5E4F64AE"/>
    <w:rsid w:val="5FC06053"/>
    <w:rsid w:val="61A158C4"/>
    <w:rsid w:val="62314848"/>
    <w:rsid w:val="62C25342"/>
    <w:rsid w:val="68466B73"/>
    <w:rsid w:val="68FC7232"/>
    <w:rsid w:val="6A647492"/>
    <w:rsid w:val="6EAA247C"/>
    <w:rsid w:val="6EC425A0"/>
    <w:rsid w:val="71C32FE3"/>
    <w:rsid w:val="737A3B75"/>
    <w:rsid w:val="752244C4"/>
    <w:rsid w:val="7A7430CC"/>
    <w:rsid w:val="7AAC6D0A"/>
    <w:rsid w:val="7BFD613B"/>
    <w:rsid w:val="7F08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91</Words>
  <Characters>519</Characters>
  <Lines>4</Lines>
  <Paragraphs>1</Paragraphs>
  <TotalTime>7</TotalTime>
  <ScaleCrop>false</ScaleCrop>
  <LinksUpToDate>false</LinksUpToDate>
  <CharactersWithSpaces>609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2024-04-10T03:35:00Z</dcterms:created>
  <dc:creator>admin</dc:creator>
  <cp:lastModifiedBy>fupeien</cp:lastModifiedBy>
  <dcterms:modified xsi:type="dcterms:W3CDTF">2024-04-17T09:19:32Z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C027CBDF46714F23A2399D2610F32EEB_12</vt:lpwstr>
  </property>
</Properties>
</file>