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E7EF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人文学院 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学年少数民族学生奖学金</w:t>
      </w:r>
    </w:p>
    <w:p w14:paraId="1E3E0B45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获奖名单公示</w:t>
      </w:r>
    </w:p>
    <w:p w14:paraId="58D5912E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优秀学生奖学金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4C8AF671">
      <w:pPr>
        <w:rPr>
          <w:rFonts w:hint="eastAsia" w:ascii="宋体" w:hAnsi="宋体" w:eastAsia="宋体" w:cs="宋体"/>
          <w:sz w:val="24"/>
          <w:szCs w:val="24"/>
        </w:rPr>
      </w:pPr>
    </w:p>
    <w:p w14:paraId="3AB89ABF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优秀学生一等奖学金（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人）：</w:t>
      </w:r>
    </w:p>
    <w:p w14:paraId="42C06FA7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1452CAA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艾柯代·买合买提</w:t>
      </w:r>
    </w:p>
    <w:p w14:paraId="29C1157F">
      <w:pPr>
        <w:rPr>
          <w:rFonts w:ascii="宋体" w:hAnsi="宋体" w:eastAsia="宋体" w:cs="宋体"/>
          <w:sz w:val="24"/>
          <w:szCs w:val="24"/>
        </w:rPr>
      </w:pPr>
    </w:p>
    <w:p w14:paraId="2374E17F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优秀学生二等奖学金（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人）： </w:t>
      </w:r>
    </w:p>
    <w:p w14:paraId="56D4CFD1">
      <w:pPr>
        <w:rPr>
          <w:rFonts w:hint="eastAsia" w:ascii="宋体" w:hAnsi="宋体" w:eastAsia="宋体" w:cs="宋体"/>
          <w:sz w:val="24"/>
          <w:szCs w:val="24"/>
        </w:rPr>
      </w:pPr>
    </w:p>
    <w:p w14:paraId="3D60F8E5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古扎力努尔·艾麦尔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唐努尔·吾吉阿卜拉   图尔荪阿依·艾买尔</w:t>
      </w:r>
    </w:p>
    <w:p w14:paraId="2672EF78">
      <w:pPr>
        <w:rPr>
          <w:rFonts w:ascii="宋体" w:hAnsi="宋体" w:eastAsia="宋体" w:cs="宋体"/>
          <w:sz w:val="24"/>
          <w:szCs w:val="24"/>
        </w:rPr>
      </w:pPr>
    </w:p>
    <w:p w14:paraId="0DBF367D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优秀学生三等奖学金（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人）：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7C7CED1F">
      <w:pPr>
        <w:rPr>
          <w:rFonts w:ascii="宋体" w:hAnsi="宋体" w:eastAsia="宋体" w:cs="宋体"/>
          <w:sz w:val="24"/>
          <w:szCs w:val="24"/>
        </w:rPr>
      </w:pPr>
    </w:p>
    <w:p w14:paraId="4694C47C">
      <w:pPr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古莱萨·阿布力米提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穆耶赛尔·木塔力甫  </w:t>
      </w:r>
      <w:r>
        <w:rPr>
          <w:rFonts w:hint="eastAsia" w:ascii="宋体" w:hAnsi="宋体" w:eastAsia="宋体" w:cs="宋体"/>
          <w:sz w:val="24"/>
          <w:szCs w:val="24"/>
        </w:rPr>
        <w:t>孜尔迪·努尔兰</w:t>
      </w:r>
    </w:p>
    <w:p w14:paraId="15D42D1B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 w14:paraId="11737696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艾迪拜·阿里木江</w:t>
      </w:r>
    </w:p>
    <w:p w14:paraId="3A4E7B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MjI4YWI3OGIwMGRkMWRhODIzZjZlMWU0OGNiMDUifQ=="/>
  </w:docVars>
  <w:rsids>
    <w:rsidRoot w:val="00000000"/>
    <w:rsid w:val="12C86B6E"/>
    <w:rsid w:val="2CE477B4"/>
    <w:rsid w:val="5D99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2024-09-20T07:34:03Z</dcterms:created>
  <dc:creator>张钰</dc:creator>
  <cp:lastModifiedBy>A</cp:lastModifiedBy>
  <dcterms:modified xsi:type="dcterms:W3CDTF">2024-09-20T07:43:11Z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AA5C2DE123514F9DBB13CC3EDF385A32_12</vt:lpwstr>
  </property>
</Properties>
</file>