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036D7">
      <w:pPr>
        <w:spacing w:line="44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附表</w:t>
      </w:r>
      <w:r>
        <w:rPr>
          <w:rFonts w:eastAsia="黑体"/>
          <w:color w:val="000000"/>
          <w:kern w:val="0"/>
          <w:sz w:val="32"/>
          <w:szCs w:val="32"/>
        </w:rPr>
        <w:t>2</w:t>
      </w:r>
    </w:p>
    <w:p w14:paraId="714D87C9">
      <w:pPr>
        <w:spacing w:line="520" w:lineRule="exact"/>
        <w:rPr>
          <w:rFonts w:eastAsia="楷体_GB2312"/>
          <w:sz w:val="28"/>
          <w:szCs w:val="28"/>
        </w:rPr>
      </w:pPr>
    </w:p>
    <w:p w14:paraId="1323EE29">
      <w:pPr>
        <w:spacing w:line="590" w:lineRule="exact"/>
        <w:jc w:val="center"/>
        <w:rPr>
          <w:b/>
          <w:bCs/>
          <w:kern w:val="0"/>
          <w:sz w:val="44"/>
          <w:szCs w:val="36"/>
        </w:rPr>
      </w:pPr>
      <w:r>
        <w:rPr>
          <w:rFonts w:hint="eastAsia"/>
          <w:b/>
          <w:bCs/>
          <w:kern w:val="0"/>
          <w:sz w:val="44"/>
          <w:szCs w:val="36"/>
        </w:rPr>
        <w:t>浙江省</w:t>
      </w:r>
      <w:r>
        <w:rPr>
          <w:b/>
          <w:bCs/>
          <w:sz w:val="44"/>
          <w:szCs w:val="28"/>
        </w:rPr>
        <w:t>“</w:t>
      </w:r>
      <w:r>
        <w:rPr>
          <w:rFonts w:hint="eastAsia"/>
          <w:b/>
          <w:bCs/>
          <w:kern w:val="0"/>
          <w:sz w:val="44"/>
          <w:szCs w:val="28"/>
        </w:rPr>
        <w:t>康恩贝</w:t>
      </w:r>
      <w:r>
        <w:rPr>
          <w:rFonts w:hint="eastAsia"/>
          <w:b/>
          <w:bCs/>
          <w:kern w:val="0"/>
          <w:sz w:val="44"/>
          <w:szCs w:val="36"/>
        </w:rPr>
        <w:t>自强奖学金</w:t>
      </w:r>
      <w:r>
        <w:rPr>
          <w:b/>
          <w:bCs/>
          <w:kern w:val="0"/>
          <w:sz w:val="44"/>
          <w:szCs w:val="36"/>
        </w:rPr>
        <w:t>”</w:t>
      </w:r>
      <w:r>
        <w:rPr>
          <w:rFonts w:hint="eastAsia"/>
          <w:b/>
          <w:bCs/>
          <w:kern w:val="0"/>
          <w:sz w:val="44"/>
          <w:szCs w:val="36"/>
        </w:rPr>
        <w:t>推荐表</w:t>
      </w:r>
    </w:p>
    <w:p w14:paraId="6C91E096">
      <w:pPr>
        <w:spacing w:line="590" w:lineRule="exact"/>
        <w:rPr>
          <w:b/>
          <w:bCs/>
          <w:kern w:val="0"/>
          <w:sz w:val="44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349"/>
        <w:gridCol w:w="841"/>
        <w:gridCol w:w="1047"/>
        <w:gridCol w:w="1035"/>
        <w:gridCol w:w="1217"/>
        <w:gridCol w:w="1684"/>
        <w:gridCol w:w="9"/>
      </w:tblGrid>
      <w:tr w14:paraId="3617C8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52B6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被推荐人姓名</w:t>
            </w: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2ACF3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9A8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性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别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D72F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768F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出生年月</w:t>
            </w:r>
          </w:p>
        </w:tc>
        <w:tc>
          <w:tcPr>
            <w:tcW w:w="16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9DFF52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524616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3906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被推荐人所在单位（学校、系、专业、</w:t>
            </w:r>
          </w:p>
          <w:p w14:paraId="0BC5CC8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班级）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9C73082">
            <w:pPr>
              <w:jc w:val="both"/>
              <w:rPr>
                <w:rFonts w:eastAsia="仿宋_GB2312"/>
                <w:kern w:val="0"/>
                <w:sz w:val="24"/>
              </w:rPr>
            </w:pPr>
          </w:p>
        </w:tc>
      </w:tr>
      <w:tr w14:paraId="5DA37B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6533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推荐奖励</w:t>
            </w:r>
          </w:p>
          <w:p w14:paraId="728654C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等级和理由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31DC6C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340F114D">
            <w:pPr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  <w:p w14:paraId="2AD0906A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9ED189B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71F86B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E07F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推荐单位</w:t>
            </w:r>
          </w:p>
          <w:p w14:paraId="3C13282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联系方式</w:t>
            </w:r>
            <w:r>
              <w:rPr>
                <w:rFonts w:hint="eastAsia" w:eastAsia="仿宋_GB2312"/>
                <w:kern w:val="0"/>
                <w:sz w:val="24"/>
                <w:highlight w:val="yellow"/>
              </w:rPr>
              <w:t>（这块信息</w:t>
            </w:r>
            <w:r>
              <w:rPr>
                <w:rFonts w:hint="eastAsia" w:eastAsia="仿宋_GB2312"/>
                <w:kern w:val="0"/>
                <w:sz w:val="24"/>
                <w:highlight w:val="yellow"/>
                <w:lang w:val="en-US" w:eastAsia="zh-CN"/>
              </w:rPr>
              <w:t>后续学院会填写</w:t>
            </w:r>
            <w:r>
              <w:rPr>
                <w:rFonts w:hint="eastAsia" w:eastAsia="仿宋_GB2312"/>
                <w:kern w:val="0"/>
                <w:sz w:val="24"/>
                <w:highlight w:val="yellow"/>
              </w:rPr>
              <w:t>）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476B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单位名称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D6F911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3CB28F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69BFE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18F7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联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系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人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AFC6D06">
            <w:pPr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</w:tr>
      <w:tr w14:paraId="4C0599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B5C1D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D38D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电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话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9411A65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30A625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721C9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A65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传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真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20D568D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0295D1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3D652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EF8D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通讯地址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EF481E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5FBAD6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AC299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5439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邮政编码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8CC3928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76D4C0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B4553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D380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开户银行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39460F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4E024F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8931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26F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账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号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01E12E7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7D55ED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D031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推荐单位</w:t>
            </w:r>
          </w:p>
          <w:p w14:paraId="543FF65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意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见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D5264F4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17815EB">
            <w:pPr>
              <w:jc w:val="center"/>
              <w:rPr>
                <w:rFonts w:eastAsia="仿宋_GB2312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 w14:paraId="3313188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  <w:tr w14:paraId="38C5D0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D21A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省评审办公室意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</w:rPr>
              <w:t>见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E93CA80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114BD0F1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1C56C5B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 w14:paraId="1C1A4B1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  <w:tr w14:paraId="502F2C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9D23D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备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注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1D699A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256F68E6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14:paraId="73AFDD0B">
      <w:pPr>
        <w:spacing w:line="440" w:lineRule="exact"/>
        <w:ind w:firstLine="120" w:firstLineChars="50"/>
        <w:rPr>
          <w:rFonts w:eastAsia="楷体_GB2312"/>
          <w:kern w:val="0"/>
          <w:sz w:val="24"/>
        </w:rPr>
      </w:pPr>
      <w:r>
        <w:rPr>
          <w:rFonts w:hint="eastAsia" w:eastAsia="楷体_GB2312"/>
          <w:kern w:val="0"/>
          <w:sz w:val="24"/>
        </w:rPr>
        <w:t>说明：</w:t>
      </w:r>
      <w:r>
        <w:rPr>
          <w:rFonts w:eastAsia="楷体_GB2312"/>
          <w:kern w:val="0"/>
          <w:sz w:val="24"/>
        </w:rPr>
        <w:t>1</w:t>
      </w:r>
      <w:r>
        <w:rPr>
          <w:rFonts w:hint="eastAsia" w:eastAsia="楷体_GB2312"/>
          <w:kern w:val="0"/>
          <w:sz w:val="24"/>
        </w:rPr>
        <w:t>、本表和其它相关材料一起送，一式两份；</w:t>
      </w:r>
      <w:r>
        <w:rPr>
          <w:rFonts w:eastAsia="楷体_GB2312"/>
          <w:kern w:val="0"/>
          <w:sz w:val="24"/>
        </w:rPr>
        <w:t>2</w:t>
      </w:r>
      <w:r>
        <w:rPr>
          <w:rFonts w:hint="eastAsia" w:eastAsia="楷体_GB2312"/>
          <w:kern w:val="0"/>
          <w:sz w:val="24"/>
        </w:rPr>
        <w:t>、本表复印有效。</w:t>
      </w:r>
    </w:p>
    <w:p w14:paraId="56CBB1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WNmMjZhYjUwNzFhMzkyZmFmYzRlNDYzMWU3YjgifQ=="/>
  </w:docVars>
  <w:rsids>
    <w:rsidRoot w:val="00CD00AC"/>
    <w:rsid w:val="00003B53"/>
    <w:rsid w:val="00083BDD"/>
    <w:rsid w:val="00105CD1"/>
    <w:rsid w:val="00125299"/>
    <w:rsid w:val="00127C1B"/>
    <w:rsid w:val="001F6F02"/>
    <w:rsid w:val="00330648"/>
    <w:rsid w:val="00497C65"/>
    <w:rsid w:val="004B6215"/>
    <w:rsid w:val="004D1958"/>
    <w:rsid w:val="004E3715"/>
    <w:rsid w:val="006525C2"/>
    <w:rsid w:val="00653CE0"/>
    <w:rsid w:val="00680AE1"/>
    <w:rsid w:val="006B23E0"/>
    <w:rsid w:val="00706602"/>
    <w:rsid w:val="00767021"/>
    <w:rsid w:val="007C5DB7"/>
    <w:rsid w:val="008068A7"/>
    <w:rsid w:val="00881CFF"/>
    <w:rsid w:val="008B110A"/>
    <w:rsid w:val="00975AB8"/>
    <w:rsid w:val="00980239"/>
    <w:rsid w:val="009B6BEF"/>
    <w:rsid w:val="009C153A"/>
    <w:rsid w:val="009E574E"/>
    <w:rsid w:val="00A04876"/>
    <w:rsid w:val="00A77E40"/>
    <w:rsid w:val="00A86A99"/>
    <w:rsid w:val="00B90236"/>
    <w:rsid w:val="00BC054F"/>
    <w:rsid w:val="00CC217A"/>
    <w:rsid w:val="00CD00AC"/>
    <w:rsid w:val="00D63410"/>
    <w:rsid w:val="00E71EFD"/>
    <w:rsid w:val="00EC4396"/>
    <w:rsid w:val="00ED1D3E"/>
    <w:rsid w:val="3F6A94B9"/>
    <w:rsid w:val="55AE6B91"/>
    <w:rsid w:val="5B5F78ED"/>
    <w:rsid w:val="E77B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</Words>
  <Characters>421</Characters>
  <Lines>3</Lines>
  <Paragraphs>1</Paragraphs>
  <TotalTime>23</TotalTime>
  <ScaleCrop>false</ScaleCrop>
  <LinksUpToDate>false</LinksUpToDate>
  <CharactersWithSpaces>493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2017-09-05T00:18:00Z</dcterms:created>
  <dc:creator>高飞</dc:creator>
  <cp:lastModifiedBy>Yoyo</cp:lastModifiedBy>
  <dcterms:modified xsi:type="dcterms:W3CDTF">2024-10-03T13:31:40Z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6B7CFFBC2BAA46E7B6D9D69D40850BFC</vt:lpwstr>
  </property>
</Properties>
</file>