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66FE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人文学院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少数民族学生奖学金获奖名单公示</w:t>
      </w:r>
    </w:p>
    <w:p w14:paraId="1A6C8C86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优秀学生奖学金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40F566C0">
      <w:pPr>
        <w:rPr>
          <w:rFonts w:hint="eastAsia" w:ascii="宋体" w:hAnsi="宋体" w:eastAsia="宋体" w:cs="宋体"/>
          <w:sz w:val="24"/>
          <w:szCs w:val="24"/>
        </w:rPr>
      </w:pPr>
    </w:p>
    <w:p w14:paraId="62C496B8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优秀学生一等奖学金（2人）：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21E2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阿卜杜萨拉木·库尔班   努尔伊曼罕·拜戈铁木尔</w:t>
      </w:r>
    </w:p>
    <w:p w14:paraId="443B0601">
      <w:pPr>
        <w:rPr>
          <w:rFonts w:ascii="宋体" w:hAnsi="宋体" w:eastAsia="宋体" w:cs="宋体"/>
          <w:sz w:val="24"/>
          <w:szCs w:val="24"/>
        </w:rPr>
      </w:pPr>
    </w:p>
    <w:p w14:paraId="417D90CB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优秀学生二等奖学金（4人）： </w:t>
      </w:r>
    </w:p>
    <w:p w14:paraId="1B824DCA">
      <w:pPr>
        <w:rPr>
          <w:rFonts w:ascii="宋体" w:hAnsi="宋体" w:eastAsia="宋体" w:cs="宋体"/>
          <w:sz w:val="24"/>
          <w:szCs w:val="24"/>
        </w:rPr>
      </w:pPr>
    </w:p>
    <w:p w14:paraId="33917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艾力皮热·尤力瓦司  吐送古丽·买吐送  </w:t>
      </w:r>
    </w:p>
    <w:p w14:paraId="4C081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热伊莱·库尔班  麦迪乃姆·买提沙比尔</w:t>
      </w:r>
    </w:p>
    <w:p w14:paraId="44A35573">
      <w:pPr>
        <w:rPr>
          <w:rFonts w:ascii="宋体" w:hAnsi="宋体" w:eastAsia="宋体" w:cs="宋体"/>
          <w:sz w:val="24"/>
          <w:szCs w:val="24"/>
        </w:rPr>
      </w:pPr>
    </w:p>
    <w:p w14:paraId="725A4FCF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优秀学生三等奖学金（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人）：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D2F5262">
      <w:pPr>
        <w:rPr>
          <w:rFonts w:ascii="宋体" w:hAnsi="宋体" w:eastAsia="宋体" w:cs="宋体"/>
          <w:sz w:val="24"/>
          <w:szCs w:val="24"/>
        </w:rPr>
      </w:pPr>
    </w:p>
    <w:p w14:paraId="623A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美合日娜孜·阿里木江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热比耶·努尔麦麦提  </w:t>
      </w:r>
    </w:p>
    <w:p w14:paraId="6A6B3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米合拉依·图尔迪       迪丽努尔·艾斯克尔</w:t>
      </w:r>
    </w:p>
    <w:p w14:paraId="0EBF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爱森巴提·阿达力      古丽孜巴·帕尔哈提  </w:t>
      </w:r>
    </w:p>
    <w:p w14:paraId="7470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古丽加娜提·达吾提江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jI4YWI3OGIwMGRkMWRhODIzZjZlMWU0OGNiMDUifQ=="/>
  </w:docVars>
  <w:rsids>
    <w:rsidRoot w:val="00000000"/>
    <w:rsid w:val="05DF62C8"/>
    <w:rsid w:val="1DC336C6"/>
    <w:rsid w:val="2B2043A1"/>
    <w:rsid w:val="2BA04364"/>
    <w:rsid w:val="67FB0547"/>
    <w:rsid w:val="73735EDF"/>
    <w:rsid w:val="795D12F1"/>
    <w:rsid w:val="7A7B60BC"/>
    <w:rsid w:val="7F1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11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2024-03-22T02:59:00Z</dcterms:created>
  <dc:creator>张钰</dc:creator>
  <cp:lastModifiedBy>A</cp:lastModifiedBy>
  <dcterms:modified xsi:type="dcterms:W3CDTF">2025-03-21T02:19:41Z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9ED5CAB2283A47ED9D6A425CAFBD6E28_12</vt:lpwstr>
  </property>
  <property fmtid="{D5CDD505-2E9C-101B-9397-08002B2CF9AE}" pid="4" name="KSOTemplateDocerSaveRecord">
    <vt:lpwstr>eyJoZGlkIjoiYmQ4MjI4YWI3OGIwMGRkMWRhODIzZjZlMWU0OGNiMDUiLCJ1c2VySWQiOiIzOTkxODcyNDgifQ==</vt:lpwstr>
  </property>
</Properties>
</file>