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CBAE6" w14:textId="77777777" w:rsidR="009023ED" w:rsidRDefault="00000000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答辩记录员通知</w:t>
      </w:r>
    </w:p>
    <w:p w14:paraId="2CBABFBB" w14:textId="77777777" w:rsidR="009023ED" w:rsidRDefault="00000000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各答辩记录员：</w:t>
      </w:r>
    </w:p>
    <w:p w14:paraId="135A28ED" w14:textId="77777777" w:rsidR="009023ED" w:rsidRDefault="00000000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首先，感谢大家支持教务科工作，积极参与毕业论文答辩过程。请大家仔细查看以下注意事项：</w:t>
      </w:r>
    </w:p>
    <w:p w14:paraId="04E0C439" w14:textId="05A14E7D" w:rsidR="009023ED" w:rsidRDefault="00000000">
      <w:pPr>
        <w:pStyle w:val="a7"/>
        <w:spacing w:line="360" w:lineRule="auto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1.请答辩记录员自带笔记本电脑，按照答辩分组情况统计表，于</w:t>
      </w:r>
      <w:r w:rsidR="00093E6B">
        <w:rPr>
          <w:rFonts w:ascii="宋体" w:hAnsi="宋体" w:cs="宋体" w:hint="eastAsia"/>
          <w:sz w:val="24"/>
        </w:rPr>
        <w:t>答辩当天</w:t>
      </w:r>
      <w:r>
        <w:rPr>
          <w:rFonts w:ascii="宋体" w:hAnsi="宋体" w:cs="宋体" w:hint="eastAsia"/>
          <w:sz w:val="24"/>
        </w:rPr>
        <w:t>上午7:50前到教务科23-302领取答辩材料。</w:t>
      </w:r>
    </w:p>
    <w:p w14:paraId="3DD4740E" w14:textId="56B68CC7" w:rsidR="009023ED" w:rsidRDefault="00000000">
      <w:pPr>
        <w:pStyle w:val="a7"/>
        <w:spacing w:line="360" w:lineRule="auto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2.答辩记录员领完材料后于上午8:1</w:t>
      </w:r>
      <w:r w:rsidR="00093E6B"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前到指定教室，清点参加答辩学生人数，如有未到同学及时联系。</w:t>
      </w:r>
    </w:p>
    <w:p w14:paraId="1A752384" w14:textId="45534D0E" w:rsidR="009023ED" w:rsidRDefault="00000000">
      <w:pPr>
        <w:pStyle w:val="a7"/>
        <w:spacing w:line="360" w:lineRule="auto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 w:rsidR="007624DC">
        <w:rPr>
          <w:rFonts w:ascii="宋体" w:hAnsi="宋体" w:cs="宋体" w:hint="eastAsia"/>
          <w:sz w:val="24"/>
        </w:rPr>
        <w:t>答辩开始前十分钟若</w:t>
      </w:r>
      <w:r>
        <w:rPr>
          <w:rFonts w:ascii="宋体" w:hAnsi="宋体" w:cs="宋体" w:hint="eastAsia"/>
          <w:sz w:val="24"/>
        </w:rPr>
        <w:t>还有未到教室的老师，请记录员将名单报送教务科。</w:t>
      </w:r>
    </w:p>
    <w:p w14:paraId="1AE03E0C" w14:textId="77777777" w:rsidR="009023ED" w:rsidRDefault="00000000">
      <w:pPr>
        <w:pStyle w:val="a7"/>
        <w:spacing w:line="360" w:lineRule="auto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4.答辩开始后，答辩记录员用黑色水笔，填写答辩记录表，并同步填写成电子版答辩记录表。（确保每位答辩同学，纸质版和电子版答辩记录表各一份。）</w:t>
      </w:r>
    </w:p>
    <w:p w14:paraId="27B90397" w14:textId="77777777" w:rsidR="009023ED" w:rsidRDefault="00000000">
      <w:pPr>
        <w:pStyle w:val="a7"/>
        <w:spacing w:line="360" w:lineRule="auto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答辩过程中，答辩记录员协助答辩老师开展答辩工作，同组记录员互相配合做好分工，在现场做好答辩记录，提醒老师在成绩评审表（答辩组用）相关内容上签字、打分（成绩务必百分制）和写评语，若小组内有线上答辩的同学，请提前准备好电脑，用钉钉会议开展线上答辩。</w:t>
      </w:r>
    </w:p>
    <w:p w14:paraId="7FCB784A" w14:textId="77777777" w:rsidR="009023ED" w:rsidRDefault="00000000">
      <w:pPr>
        <w:widowControl/>
        <w:tabs>
          <w:tab w:val="left" w:pos="1080"/>
        </w:tabs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.答辩结束后，请记录员务必仔细核查答辩材料，确保成绩评审表上有答辩组3位老师的签名、答辩组总评成绩（按百分制打分）（答辩组长按均分加和算出成绩）、答辩组评语等，并将最终版纸质成绩评审表和答辩记录表交到教务科。</w:t>
      </w:r>
    </w:p>
    <w:p w14:paraId="3BD2B72E" w14:textId="68B615E8" w:rsidR="009023ED" w:rsidRDefault="00000000">
      <w:pPr>
        <w:pStyle w:val="a7"/>
        <w:spacing w:line="360" w:lineRule="auto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.请答辩记录员整理好答辩材料，于答辩结束当天2小时内，将本组学生电子版的答辩记录表以“班级+学生姓名”命名，并打包成文件夹，以“校区名+答辩组名称+答辩记录表”命名，用钉钉发给所在答辩组组长，同步发给教务科</w:t>
      </w:r>
      <w:r w:rsidR="007624DC">
        <w:rPr>
          <w:rFonts w:ascii="宋体" w:hAnsi="宋体" w:cs="宋体" w:hint="eastAsia"/>
          <w:sz w:val="24"/>
        </w:rPr>
        <w:t>陆琦老师</w:t>
      </w:r>
      <w:r>
        <w:rPr>
          <w:rFonts w:ascii="宋体" w:hAnsi="宋体" w:cs="宋体" w:hint="eastAsia"/>
          <w:sz w:val="24"/>
        </w:rPr>
        <w:t>。</w:t>
      </w:r>
    </w:p>
    <w:p w14:paraId="1DCA22C6" w14:textId="77777777" w:rsidR="009023ED" w:rsidRDefault="00000000">
      <w:pPr>
        <w:pStyle w:val="a7"/>
        <w:spacing w:line="360" w:lineRule="auto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8.请答辩记录员全程做好答辩记录，做好答辩信息的保密工作。</w:t>
      </w:r>
    </w:p>
    <w:p w14:paraId="6EA4CF35" w14:textId="77777777" w:rsidR="009023ED" w:rsidRDefault="00000000">
      <w:pPr>
        <w:pStyle w:val="a7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最后，教务科非常感谢大家的参与，辛苦各位同学。</w:t>
      </w:r>
    </w:p>
    <w:p w14:paraId="43AE16D2" w14:textId="77777777" w:rsidR="009023ED" w:rsidRDefault="009023ED">
      <w:pPr>
        <w:pStyle w:val="a7"/>
        <w:spacing w:line="360" w:lineRule="auto"/>
        <w:ind w:left="360" w:firstLineChars="0" w:firstLine="0"/>
        <w:rPr>
          <w:rFonts w:ascii="宋体" w:hAnsi="宋体" w:cs="宋体"/>
          <w:sz w:val="24"/>
        </w:rPr>
      </w:pPr>
    </w:p>
    <w:p w14:paraId="08AE45CB" w14:textId="3E7F1F87" w:rsidR="009023ED" w:rsidRDefault="00000000">
      <w:pPr>
        <w:pStyle w:val="a7"/>
        <w:spacing w:line="360" w:lineRule="auto"/>
        <w:ind w:left="360" w:firstLineChars="0" w:firstLine="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 人文学院教务科202</w:t>
      </w:r>
      <w:r w:rsidR="007624DC"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年4月1</w:t>
      </w:r>
      <w:r w:rsidR="007624DC"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日</w:t>
      </w:r>
    </w:p>
    <w:sectPr w:rsidR="00902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3AEA9" w14:textId="77777777" w:rsidR="00983519" w:rsidRDefault="00983519">
      <w:pPr>
        <w:spacing w:line="240" w:lineRule="auto"/>
      </w:pPr>
      <w:r>
        <w:separator/>
      </w:r>
    </w:p>
  </w:endnote>
  <w:endnote w:type="continuationSeparator" w:id="0">
    <w:p w14:paraId="05A99F0B" w14:textId="77777777" w:rsidR="00983519" w:rsidRDefault="009835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DABCB" w14:textId="77777777" w:rsidR="00983519" w:rsidRDefault="00983519">
      <w:pPr>
        <w:spacing w:line="240" w:lineRule="auto"/>
      </w:pPr>
      <w:r>
        <w:separator/>
      </w:r>
    </w:p>
  </w:footnote>
  <w:footnote w:type="continuationSeparator" w:id="0">
    <w:p w14:paraId="0B09ECD7" w14:textId="77777777" w:rsidR="00983519" w:rsidRDefault="009835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IyMTAyMzFhNDA2MmI3ZjQwOTI5MmY0NmZlODdmMTMifQ=="/>
  </w:docVars>
  <w:rsids>
    <w:rsidRoot w:val="00D51735"/>
    <w:rsid w:val="000573E6"/>
    <w:rsid w:val="00093E6B"/>
    <w:rsid w:val="000A38FB"/>
    <w:rsid w:val="000B7525"/>
    <w:rsid w:val="000F17A4"/>
    <w:rsid w:val="000F1D25"/>
    <w:rsid w:val="001141EF"/>
    <w:rsid w:val="00246A20"/>
    <w:rsid w:val="002664A9"/>
    <w:rsid w:val="00314BEA"/>
    <w:rsid w:val="00325A08"/>
    <w:rsid w:val="003410DE"/>
    <w:rsid w:val="003430EA"/>
    <w:rsid w:val="00345B2F"/>
    <w:rsid w:val="00365F67"/>
    <w:rsid w:val="003C35F5"/>
    <w:rsid w:val="00416E55"/>
    <w:rsid w:val="0043479D"/>
    <w:rsid w:val="004843B3"/>
    <w:rsid w:val="00484646"/>
    <w:rsid w:val="004D6A46"/>
    <w:rsid w:val="004F1BB4"/>
    <w:rsid w:val="00525762"/>
    <w:rsid w:val="005508AB"/>
    <w:rsid w:val="00605554"/>
    <w:rsid w:val="00626E79"/>
    <w:rsid w:val="00694EEB"/>
    <w:rsid w:val="006C0959"/>
    <w:rsid w:val="00723969"/>
    <w:rsid w:val="007624DC"/>
    <w:rsid w:val="00772BD4"/>
    <w:rsid w:val="007C35A6"/>
    <w:rsid w:val="007C4E99"/>
    <w:rsid w:val="007D1C0F"/>
    <w:rsid w:val="007E0664"/>
    <w:rsid w:val="00817CC7"/>
    <w:rsid w:val="008C04D5"/>
    <w:rsid w:val="008D3EE1"/>
    <w:rsid w:val="008F0152"/>
    <w:rsid w:val="008F55B8"/>
    <w:rsid w:val="009023ED"/>
    <w:rsid w:val="00931C97"/>
    <w:rsid w:val="0097244D"/>
    <w:rsid w:val="00983519"/>
    <w:rsid w:val="00A10665"/>
    <w:rsid w:val="00B006D2"/>
    <w:rsid w:val="00B016CE"/>
    <w:rsid w:val="00B75239"/>
    <w:rsid w:val="00B75D74"/>
    <w:rsid w:val="00BA4F9E"/>
    <w:rsid w:val="00BB4DD0"/>
    <w:rsid w:val="00BD5464"/>
    <w:rsid w:val="00BF06B0"/>
    <w:rsid w:val="00C24F88"/>
    <w:rsid w:val="00C252E2"/>
    <w:rsid w:val="00D27C54"/>
    <w:rsid w:val="00D51735"/>
    <w:rsid w:val="00D52F5D"/>
    <w:rsid w:val="00D741F6"/>
    <w:rsid w:val="00D82D7F"/>
    <w:rsid w:val="00D85356"/>
    <w:rsid w:val="00DF26BE"/>
    <w:rsid w:val="00E4373A"/>
    <w:rsid w:val="00E81B4F"/>
    <w:rsid w:val="00EB3443"/>
    <w:rsid w:val="00ED12EF"/>
    <w:rsid w:val="00ED2C2E"/>
    <w:rsid w:val="00F37CA4"/>
    <w:rsid w:val="00F711B7"/>
    <w:rsid w:val="00F93E01"/>
    <w:rsid w:val="00FE08C2"/>
    <w:rsid w:val="00FF0D1F"/>
    <w:rsid w:val="00FF1F61"/>
    <w:rsid w:val="030C1272"/>
    <w:rsid w:val="036A1510"/>
    <w:rsid w:val="04DA5951"/>
    <w:rsid w:val="06C07F8B"/>
    <w:rsid w:val="0740176A"/>
    <w:rsid w:val="07610E7C"/>
    <w:rsid w:val="077741FC"/>
    <w:rsid w:val="080055AF"/>
    <w:rsid w:val="09601CFB"/>
    <w:rsid w:val="0FA638D0"/>
    <w:rsid w:val="15035321"/>
    <w:rsid w:val="167069E6"/>
    <w:rsid w:val="180F0D1E"/>
    <w:rsid w:val="1B0C6826"/>
    <w:rsid w:val="1C6D22B3"/>
    <w:rsid w:val="1E6E5F01"/>
    <w:rsid w:val="1F212F73"/>
    <w:rsid w:val="20E701EC"/>
    <w:rsid w:val="238C2098"/>
    <w:rsid w:val="277420AE"/>
    <w:rsid w:val="28D90B1E"/>
    <w:rsid w:val="295A110C"/>
    <w:rsid w:val="2B966A97"/>
    <w:rsid w:val="32C33B6E"/>
    <w:rsid w:val="375B2943"/>
    <w:rsid w:val="391A2AB5"/>
    <w:rsid w:val="39F33306"/>
    <w:rsid w:val="3A06128C"/>
    <w:rsid w:val="3CFC570E"/>
    <w:rsid w:val="3DAC214A"/>
    <w:rsid w:val="3F0C10F2"/>
    <w:rsid w:val="47EF3188"/>
    <w:rsid w:val="49E73586"/>
    <w:rsid w:val="49F25388"/>
    <w:rsid w:val="4C36285E"/>
    <w:rsid w:val="4DA370C6"/>
    <w:rsid w:val="52377DDC"/>
    <w:rsid w:val="53D578AD"/>
    <w:rsid w:val="554271C4"/>
    <w:rsid w:val="57AC6B77"/>
    <w:rsid w:val="58DB7BB9"/>
    <w:rsid w:val="59C604DE"/>
    <w:rsid w:val="5C9522F3"/>
    <w:rsid w:val="62C258A1"/>
    <w:rsid w:val="685461AD"/>
    <w:rsid w:val="69BF6BDD"/>
    <w:rsid w:val="6B5C1345"/>
    <w:rsid w:val="6BBD539F"/>
    <w:rsid w:val="6BC3784E"/>
    <w:rsid w:val="6C4369B9"/>
    <w:rsid w:val="6E895A0C"/>
    <w:rsid w:val="72AA7CFF"/>
    <w:rsid w:val="72E476B5"/>
    <w:rsid w:val="74185868"/>
    <w:rsid w:val="74EE65C9"/>
    <w:rsid w:val="77370D8F"/>
    <w:rsid w:val="7907039A"/>
    <w:rsid w:val="7B532A6F"/>
    <w:rsid w:val="7D27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B47C0"/>
  <w15:docId w15:val="{A6DC1B1A-3874-4374-8341-4EF9884C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line="400" w:lineRule="exact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autoRedefine/>
    <w:qFormat/>
    <w:pPr>
      <w:spacing w:line="240" w:lineRule="auto"/>
      <w:ind w:firstLineChars="200" w:firstLine="420"/>
    </w:pPr>
    <w:rPr>
      <w:rFonts w:ascii="Times New Roman" w:hAnsi="Times New Roman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dell-06</dc:creator>
  <cp:lastModifiedBy>QI LU</cp:lastModifiedBy>
  <cp:revision>52</cp:revision>
  <dcterms:created xsi:type="dcterms:W3CDTF">2014-04-22T07:15:00Z</dcterms:created>
  <dcterms:modified xsi:type="dcterms:W3CDTF">2025-04-16T14:12:00Z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E7FB751ECD8347849E5B2941DE327CAB_13</vt:lpwstr>
  </property>
</Properties>
</file>