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966FE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人文学院 202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-202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学年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预科班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少数民族学生奖学金获奖名单公示</w:t>
      </w:r>
    </w:p>
    <w:p w14:paraId="1A6C8C86"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优秀学生奖学金</w:t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p w14:paraId="40F566C0">
      <w:pPr>
        <w:rPr>
          <w:rFonts w:hint="eastAsia" w:ascii="宋体" w:hAnsi="宋体" w:eastAsia="宋体" w:cs="宋体"/>
          <w:sz w:val="24"/>
          <w:szCs w:val="24"/>
        </w:rPr>
      </w:pPr>
    </w:p>
    <w:p w14:paraId="62C496B8">
      <w:pPr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优秀学生一等奖学金（2人）：</w:t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p w14:paraId="21E23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阿卜杜萨拉木·库尔班   艾力皮热·尤力瓦司</w:t>
      </w:r>
    </w:p>
    <w:p w14:paraId="443B0601">
      <w:pPr>
        <w:rPr>
          <w:rFonts w:ascii="宋体" w:hAnsi="宋体" w:eastAsia="宋体" w:cs="宋体"/>
          <w:sz w:val="24"/>
          <w:szCs w:val="24"/>
        </w:rPr>
      </w:pPr>
    </w:p>
    <w:p w14:paraId="417D90CB">
      <w:pPr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 xml:space="preserve">优秀学生二等奖学金（4人）： </w:t>
      </w:r>
    </w:p>
    <w:p w14:paraId="1B824DCA">
      <w:pPr>
        <w:rPr>
          <w:rFonts w:ascii="宋体" w:hAnsi="宋体" w:eastAsia="宋体" w:cs="宋体"/>
          <w:sz w:val="24"/>
          <w:szCs w:val="24"/>
        </w:rPr>
      </w:pPr>
    </w:p>
    <w:p w14:paraId="3AACF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努尔伊曼罕·拜戈铁木尔  吐送古丽·买吐送</w:t>
      </w:r>
    </w:p>
    <w:p w14:paraId="4C081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热伊莱·库尔班  美合日娜孜·阿里木江</w:t>
      </w:r>
    </w:p>
    <w:p w14:paraId="44A35573">
      <w:pPr>
        <w:rPr>
          <w:rFonts w:ascii="宋体" w:hAnsi="宋体" w:eastAsia="宋体" w:cs="宋体"/>
          <w:sz w:val="24"/>
          <w:szCs w:val="24"/>
        </w:rPr>
      </w:pPr>
    </w:p>
    <w:p w14:paraId="725A4FCF"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优秀学生三等奖学金（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人）：</w:t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p w14:paraId="5D2F5262">
      <w:pPr>
        <w:rPr>
          <w:rFonts w:ascii="宋体" w:hAnsi="宋体" w:eastAsia="宋体" w:cs="宋体"/>
          <w:sz w:val="24"/>
          <w:szCs w:val="24"/>
        </w:rPr>
      </w:pPr>
    </w:p>
    <w:p w14:paraId="623A9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热比耶·努尔麦麦提  爱森巴提·阿达力</w:t>
      </w:r>
      <w:bookmarkStart w:id="0" w:name="_GoBack"/>
      <w:bookmarkEnd w:id="0"/>
    </w:p>
    <w:p w14:paraId="358C487A">
      <w:pPr>
        <w:pStyle w:val="2"/>
        <w:rPr>
          <w:rFonts w:hint="eastAsia" w:ascii="仿宋" w:hAnsi="仿宋" w:eastAsia="仿宋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kern w:val="2"/>
          <w:sz w:val="32"/>
          <w:szCs w:val="32"/>
          <w:lang w:val="en-US" w:eastAsia="zh-CN" w:bidi="ar-SA"/>
        </w:rPr>
        <w:t>麦迪乃姆·买提沙比尔</w:t>
      </w:r>
      <w:r>
        <w:rPr>
          <w:rFonts w:hint="eastAsia" w:ascii="仿宋" w:hAnsi="仿宋" w:eastAsia="仿宋" w:cs="Times New Roman"/>
          <w:b w:val="0"/>
          <w:kern w:val="2"/>
          <w:sz w:val="32"/>
          <w:szCs w:val="32"/>
          <w:lang w:val="en-US" w:eastAsia="zh-CN" w:bidi="ar-SA"/>
        </w:rPr>
        <w:t xml:space="preserve"> 米合拉依·图尔迪  </w:t>
      </w:r>
    </w:p>
    <w:p w14:paraId="163DA6B0">
      <w:pPr>
        <w:pStyle w:val="2"/>
        <w:rPr>
          <w:rFonts w:hint="default" w:ascii="仿宋" w:hAnsi="仿宋" w:eastAsia="仿宋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kern w:val="2"/>
          <w:sz w:val="32"/>
          <w:szCs w:val="32"/>
          <w:lang w:val="en-US" w:eastAsia="zh-CN" w:bidi="ar-SA"/>
        </w:rPr>
        <w:t>古丽加娜提·达吾提江 艾丽菲热·艾尼玩尔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4MjI4YWI3OGIwMGRkMWRhODIzZjZlMWU0OGNiMDUifQ=="/>
  </w:docVars>
  <w:rsids>
    <w:rsidRoot w:val="00000000"/>
    <w:rsid w:val="05DF62C8"/>
    <w:rsid w:val="1DC336C6"/>
    <w:rsid w:val="2B2043A1"/>
    <w:rsid w:val="2BA04364"/>
    <w:rsid w:val="2BB867C3"/>
    <w:rsid w:val="67FB0547"/>
    <w:rsid w:val="73735EDF"/>
    <w:rsid w:val="795D12F1"/>
    <w:rsid w:val="7A7B60BC"/>
    <w:rsid w:val="7F15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201</Characters>
  <Lines>0</Lines>
  <Paragraphs>0</Paragraphs>
  <TotalTime>3</TotalTime>
  <ScaleCrop>false</ScaleCrop>
  <LinksUpToDate>false</LinksUpToDate>
  <CharactersWithSpaces>236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2024-03-22T02:59:00Z</dcterms:created>
  <dc:creator>张钰</dc:creator>
  <cp:lastModifiedBy>A</cp:lastModifiedBy>
  <dcterms:modified xsi:type="dcterms:W3CDTF">2025-11-03T02:46:17Z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9ED5CAB2283A47ED9D6A425CAFBD6E28_12</vt:lpwstr>
  </property>
  <property fmtid="{D5CDD505-2E9C-101B-9397-08002B2CF9AE}" pid="4" name="KSOTemplateDocerSaveRecord">
    <vt:lpwstr>eyJoZGlkIjoiYmQ4MjI4YWI3OGIwMGRkMWRhODIzZjZlMWU0OGNiMDUiLCJ1c2VySWQiOiIzOTkxODcyNDgifQ==</vt:lpwstr>
  </property>
</Properties>
</file>