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497" w14:textId="77777777" w:rsidR="00356E94" w:rsidRDefault="00ED7D25">
      <w:pPr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附件</w:t>
      </w:r>
      <w:r>
        <w:rPr>
          <w:rFonts w:ascii="楷体_GB2312" w:eastAsia="楷体_GB2312" w:hint="eastAsia"/>
          <w:bCs/>
          <w:sz w:val="28"/>
          <w:szCs w:val="28"/>
        </w:rPr>
        <w:t>3</w:t>
      </w:r>
      <w:r>
        <w:rPr>
          <w:rFonts w:ascii="楷体_GB2312" w:eastAsia="楷体_GB2312" w:hint="eastAsia"/>
          <w:bCs/>
          <w:sz w:val="28"/>
          <w:szCs w:val="28"/>
        </w:rPr>
        <w:t>：</w:t>
      </w:r>
    </w:p>
    <w:p w14:paraId="44327688" w14:textId="77777777" w:rsidR="00356E94" w:rsidRDefault="00ED7D25"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人文学院团委学生会委员候选人申请表</w:t>
      </w:r>
    </w:p>
    <w:tbl>
      <w:tblPr>
        <w:tblpPr w:leftFromText="180" w:rightFromText="180" w:vertAnchor="page" w:horzAnchor="page" w:tblpX="1412" w:tblpY="2825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418"/>
        <w:gridCol w:w="1103"/>
        <w:gridCol w:w="1440"/>
        <w:gridCol w:w="1956"/>
      </w:tblGrid>
      <w:tr w:rsidR="00356E94" w14:paraId="02DD8C4D" w14:textId="77777777">
        <w:trPr>
          <w:cantSplit/>
          <w:trHeight w:val="37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9A7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 </w:t>
            </w:r>
            <w:r>
              <w:rPr>
                <w:rFonts w:ascii="黑体" w:eastAsia="黑体" w:hAnsi="宋体"/>
              </w:rPr>
              <w:t>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6B3" w14:textId="77777777" w:rsidR="00356E94" w:rsidRDefault="00356E9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49B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 </w:t>
            </w:r>
            <w:r>
              <w:rPr>
                <w:rFonts w:ascii="黑体" w:eastAsia="黑体" w:hAnsi="宋体"/>
              </w:rPr>
              <w:t>别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783" w14:textId="77777777" w:rsidR="00356E94" w:rsidRDefault="00356E9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3F70F8" w14:textId="77777777" w:rsidR="00356E94" w:rsidRDefault="00356E94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56E94" w14:paraId="29B5F565" w14:textId="77777777">
        <w:trPr>
          <w:cantSplit/>
          <w:trHeight w:val="40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0DEA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65E" w14:textId="77777777" w:rsidR="00356E94" w:rsidRDefault="00356E9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2FF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FE7" w14:textId="77777777" w:rsidR="00356E94" w:rsidRDefault="00356E9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87E701" w14:textId="77777777" w:rsidR="00356E94" w:rsidRDefault="00356E9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56E94" w14:paraId="12BB5555" w14:textId="77777777">
        <w:trPr>
          <w:cantSplit/>
          <w:trHeight w:val="36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9F9" w14:textId="77777777" w:rsidR="00356E94" w:rsidRDefault="00ED7D25">
            <w:pPr>
              <w:ind w:leftChars="-1" w:left="-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班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 w:hint="eastAsia"/>
              </w:rPr>
              <w:t>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D4" w14:textId="77777777" w:rsidR="00356E94" w:rsidRDefault="00356E94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0F31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AA56" w14:textId="77777777" w:rsidR="00356E94" w:rsidRDefault="00356E94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2C6F6C" w14:textId="77777777" w:rsidR="00356E94" w:rsidRDefault="00356E9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56E94" w14:paraId="6F81E833" w14:textId="77777777">
        <w:trPr>
          <w:cantSplit/>
          <w:trHeight w:val="38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37" w14:textId="77777777" w:rsidR="00356E94" w:rsidRDefault="00ED7D25">
            <w:pPr>
              <w:ind w:leftChars="-1" w:left="-2"/>
              <w:jc w:val="center"/>
              <w:rPr>
                <w:rFonts w:ascii="黑体" w:eastAsia="黑体" w:hAnsi="宋体"/>
                <w:spacing w:val="-6"/>
              </w:rPr>
            </w:pPr>
            <w:r>
              <w:rPr>
                <w:rFonts w:ascii="黑体" w:eastAsia="黑体" w:hAnsi="宋体" w:hint="eastAsia"/>
              </w:rPr>
              <w:t>寝室电话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4A2" w14:textId="77777777" w:rsidR="00356E94" w:rsidRDefault="00356E94">
            <w:pPr>
              <w:ind w:firstLine="39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DB9" w14:textId="77777777" w:rsidR="00356E94" w:rsidRDefault="00ED7D25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/>
              </w:rPr>
              <w:t>手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800" w14:textId="77777777" w:rsidR="00356E94" w:rsidRDefault="00356E9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4A104" w14:textId="77777777" w:rsidR="00356E94" w:rsidRDefault="00356E94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56E94" w14:paraId="38A9A0DC" w14:textId="77777777">
        <w:trPr>
          <w:trHeight w:val="3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CCE2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EAB9" w14:textId="77777777" w:rsidR="00356E94" w:rsidRDefault="00356E9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166EE9" w14:textId="77777777" w:rsidR="00356E94" w:rsidRDefault="00356E94">
            <w:pPr>
              <w:ind w:firstLine="397"/>
              <w:rPr>
                <w:rFonts w:ascii="宋体" w:hAnsi="宋体"/>
              </w:rPr>
            </w:pPr>
          </w:p>
        </w:tc>
      </w:tr>
      <w:tr w:rsidR="00356E94" w14:paraId="3377B9F4" w14:textId="77777777">
        <w:trPr>
          <w:trHeight w:val="54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E4F2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竞</w:t>
            </w: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 w:hint="eastAsia"/>
              </w:rPr>
              <w:t>选</w:t>
            </w:r>
          </w:p>
          <w:p w14:paraId="5E380DA0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志</w:t>
            </w: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 w:hint="eastAsia"/>
              </w:rPr>
              <w:t>愿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AAD" w14:textId="77777777" w:rsidR="00356E94" w:rsidRDefault="00356E94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9BB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是否愿意</w:t>
            </w:r>
          </w:p>
          <w:p w14:paraId="7B1B47CC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服从调配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4987" w14:textId="77777777" w:rsidR="00356E94" w:rsidRDefault="00356E94">
            <w:pPr>
              <w:ind w:firstLine="397"/>
              <w:jc w:val="left"/>
              <w:rPr>
                <w:rFonts w:ascii="宋体" w:hAnsi="宋体"/>
              </w:rPr>
            </w:pPr>
          </w:p>
        </w:tc>
      </w:tr>
      <w:tr w:rsidR="00356E94" w14:paraId="22AF4286" w14:textId="77777777">
        <w:trPr>
          <w:trHeight w:val="518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58D6D" w14:textId="77777777" w:rsidR="00356E94" w:rsidRDefault="00ED7D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>http://rwxy.hznu.edu.cn/</w:t>
            </w:r>
            <w:r>
              <w:rPr>
                <w:rFonts w:ascii="仿宋_GB2312" w:eastAsia="仿宋_GB2312" w:hAnsi="宋体" w:hint="eastAsia"/>
                <w:szCs w:val="21"/>
              </w:rPr>
              <w:t>查看。</w:t>
            </w:r>
          </w:p>
        </w:tc>
      </w:tr>
      <w:tr w:rsidR="00356E94" w14:paraId="5CAB3F30" w14:textId="77777777">
        <w:trPr>
          <w:trHeight w:val="206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3CD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个人简历及</w:t>
            </w:r>
            <w:r>
              <w:rPr>
                <w:rFonts w:eastAsia="黑体" w:hint="eastAsia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AF023" w14:textId="77777777" w:rsidR="00356E94" w:rsidRDefault="00ED7D25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（见附页）</w:t>
            </w:r>
          </w:p>
        </w:tc>
      </w:tr>
      <w:tr w:rsidR="00356E94" w14:paraId="4EFB6D07" w14:textId="77777777">
        <w:trPr>
          <w:trHeight w:val="20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16D" w14:textId="77777777" w:rsidR="00356E94" w:rsidRDefault="00ED7D25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1A609" w14:textId="77777777" w:rsidR="00356E94" w:rsidRDefault="00ED7D25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（见附页）</w:t>
            </w:r>
          </w:p>
        </w:tc>
      </w:tr>
      <w:tr w:rsidR="00356E94" w14:paraId="2DB983AB" w14:textId="77777777">
        <w:trPr>
          <w:trHeight w:val="192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381" w14:textId="77777777" w:rsidR="00356E94" w:rsidRDefault="00ED7D2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BBD28" w14:textId="77777777" w:rsidR="00356E94" w:rsidRDefault="00ED7D25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（见附页）</w:t>
            </w:r>
            <w:r>
              <w:rPr>
                <w:rFonts w:eastAsia="仿宋_GB2312" w:hint="eastAsia"/>
              </w:rPr>
              <w:t xml:space="preserve">                                      </w:t>
            </w:r>
          </w:p>
          <w:p w14:paraId="2424AACF" w14:textId="77777777" w:rsidR="00356E94" w:rsidRDefault="00356E94">
            <w:pPr>
              <w:rPr>
                <w:rFonts w:ascii="宋体" w:hAnsi="宋体"/>
              </w:rPr>
            </w:pPr>
          </w:p>
        </w:tc>
      </w:tr>
      <w:tr w:rsidR="00356E94" w14:paraId="14A20538" w14:textId="77777777">
        <w:trPr>
          <w:trHeight w:val="97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0100" w14:textId="77777777" w:rsidR="00356E94" w:rsidRDefault="00ED7D25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大会筹备组</w:t>
            </w:r>
          </w:p>
          <w:p w14:paraId="451C3A96" w14:textId="77777777" w:rsidR="00356E94" w:rsidRDefault="00ED7D25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意</w:t>
            </w:r>
            <w:r>
              <w:rPr>
                <w:rFonts w:ascii="黑体" w:eastAsia="黑体" w:hAnsi="宋体"/>
                <w:spacing w:val="-8"/>
              </w:rPr>
              <w:t xml:space="preserve"> </w:t>
            </w:r>
            <w:r>
              <w:rPr>
                <w:rFonts w:ascii="黑体" w:eastAsia="黑体" w:hAnsi="宋体"/>
                <w:spacing w:val="-8"/>
              </w:rPr>
              <w:t>见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0614F" w14:textId="77777777" w:rsidR="00356E94" w:rsidRDefault="00356E9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56E94" w14:paraId="11DBAF5F" w14:textId="77777777">
        <w:trPr>
          <w:trHeight w:val="6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FF1" w14:textId="77777777" w:rsidR="00356E94" w:rsidRDefault="00ED7D25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备</w:t>
            </w:r>
            <w:r>
              <w:rPr>
                <w:rFonts w:ascii="黑体" w:eastAsia="黑体" w:hAnsi="宋体"/>
                <w:spacing w:val="-8"/>
              </w:rPr>
              <w:t xml:space="preserve"> </w:t>
            </w:r>
            <w:r>
              <w:rPr>
                <w:rFonts w:ascii="黑体" w:eastAsia="黑体" w:hAnsi="宋体"/>
                <w:spacing w:val="-8"/>
              </w:rPr>
              <w:t>注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7A5AD" w14:textId="77777777" w:rsidR="00356E94" w:rsidRDefault="00356E9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56E94" w14:paraId="3DBCCC33" w14:textId="77777777">
        <w:trPr>
          <w:trHeight w:val="842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39AF7" w14:textId="77777777" w:rsidR="00356E94" w:rsidRDefault="00356E94">
            <w:pPr>
              <w:rPr>
                <w:rFonts w:ascii="黑体" w:eastAsia="黑体" w:hAnsi="宋体"/>
                <w:spacing w:val="-8"/>
              </w:rPr>
            </w:pPr>
          </w:p>
        </w:tc>
      </w:tr>
    </w:tbl>
    <w:p w14:paraId="0EF28B89" w14:textId="77777777" w:rsidR="00356E94" w:rsidRDefault="00356E94">
      <w:pPr>
        <w:sectPr w:rsidR="00356E94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DFB36E" w14:textId="77777777" w:rsidR="00356E94" w:rsidRDefault="00356E94">
      <w:pPr>
        <w:spacing w:line="360" w:lineRule="exact"/>
        <w:rPr>
          <w:rFonts w:ascii="宋体" w:eastAsia="宋体" w:hAnsi="宋体"/>
          <w:sz w:val="24"/>
        </w:rPr>
      </w:pPr>
    </w:p>
    <w:sectPr w:rsidR="00356E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30AD" w14:textId="77777777" w:rsidR="00ED7D25" w:rsidRDefault="00ED7D25" w:rsidP="006C5E85">
      <w:r>
        <w:separator/>
      </w:r>
    </w:p>
  </w:endnote>
  <w:endnote w:type="continuationSeparator" w:id="0">
    <w:p w14:paraId="75BF755F" w14:textId="77777777" w:rsidR="00ED7D25" w:rsidRDefault="00ED7D25" w:rsidP="006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0B24" w14:textId="77777777" w:rsidR="00ED7D25" w:rsidRDefault="00ED7D25" w:rsidP="006C5E85">
      <w:r>
        <w:separator/>
      </w:r>
    </w:p>
  </w:footnote>
  <w:footnote w:type="continuationSeparator" w:id="0">
    <w:p w14:paraId="3C3598B2" w14:textId="77777777" w:rsidR="00ED7D25" w:rsidRDefault="00ED7D25" w:rsidP="006C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lZmU5ZDU4ZDFkMGNmOWM5MjJmOTZmMzEzNTc3MmMifQ=="/>
  </w:docVars>
  <w:rsids>
    <w:rsidRoot w:val="002534A3"/>
    <w:rsid w:val="00007A46"/>
    <w:rsid w:val="00105C0B"/>
    <w:rsid w:val="002534A3"/>
    <w:rsid w:val="00317CDD"/>
    <w:rsid w:val="00356E94"/>
    <w:rsid w:val="00596ABF"/>
    <w:rsid w:val="006C5E85"/>
    <w:rsid w:val="008708D5"/>
    <w:rsid w:val="00921A20"/>
    <w:rsid w:val="009834F3"/>
    <w:rsid w:val="009C2E16"/>
    <w:rsid w:val="009D7842"/>
    <w:rsid w:val="00AA2957"/>
    <w:rsid w:val="00B26DEA"/>
    <w:rsid w:val="00B90F64"/>
    <w:rsid w:val="00B91602"/>
    <w:rsid w:val="00C32F7F"/>
    <w:rsid w:val="00D153B7"/>
    <w:rsid w:val="00E23D56"/>
    <w:rsid w:val="00E912A1"/>
    <w:rsid w:val="00EB11C5"/>
    <w:rsid w:val="00ED7D25"/>
    <w:rsid w:val="00FA6232"/>
    <w:rsid w:val="708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AD396"/>
  <w15:docId w15:val="{DC57303A-CC69-4B8E-9C6E-4E1AE8F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江 宣蓉</cp:lastModifiedBy>
  <cp:revision>2</cp:revision>
  <dcterms:created xsi:type="dcterms:W3CDTF">2022-05-21T08:09:00Z</dcterms:created>
  <dcterms:modified xsi:type="dcterms:W3CDTF">2022-05-21T08:09:00Z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896CF750351B4C21AC96E512A412F795</vt:lpwstr>
  </property>
  <property fmtid="{D5CDD505-2E9C-101B-9397-08002B2CF9AE}" pid="3" name="KSOProductBuildVer">
    <vt:lpwstr>2052-11.1.0.11691</vt:lpwstr>
  </property>
</Properties>
</file>