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/>
          <w:sz w:val="40"/>
          <w:szCs w:val="18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杭州师范大学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val="en-US" w:eastAsia="zh-CN"/>
        </w:rPr>
        <w:t>人文学院”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优良学风班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val="en-US"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表</w:t>
      </w:r>
    </w:p>
    <w:tbl>
      <w:tblPr>
        <w:tblStyle w:val="4"/>
        <w:tblpPr w:leftFromText="180" w:rightFromText="180" w:vertAnchor="page" w:horzAnchor="page" w:tblpX="1334" w:tblpY="2196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2055"/>
        <w:gridCol w:w="1418"/>
        <w:gridCol w:w="1559"/>
        <w:gridCol w:w="1557"/>
        <w:gridCol w:w="15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院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378"/>
              </w:tabs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班  级</w:t>
            </w:r>
          </w:p>
        </w:tc>
        <w:tc>
          <w:tcPr>
            <w:tcW w:w="4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号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  <w:tc>
          <w:tcPr>
            <w:tcW w:w="15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 w:eastAsia="宋体"/>
                <w:sz w:val="36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jc w:val="center"/>
              <w:rPr>
                <w:rFonts w:hint="default" w:ascii="宋体" w:hAnsi="宋体"/>
                <w:sz w:val="36"/>
                <w:lang w:val="en-US"/>
              </w:rPr>
            </w:pPr>
            <w:r>
              <w:rPr>
                <w:rFonts w:hint="eastAsia" w:ascii="宋体" w:hAnsi="宋体"/>
                <w:sz w:val="36"/>
                <w:lang w:val="en-US" w:eastAsia="zh-CN"/>
              </w:rPr>
              <w:t>与学风建设相关的特色工作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8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  <w:t>备注:本表交电子稿和纸质稿,纸质稿学院归档。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EC7590D3-29DD-40C9-910D-5DE7A017349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0NmUwNDcyODQwNWFmYzE3NGE3MmIwM2UxZWQ0ZGUifQ=="/>
  </w:docVars>
  <w:rsids>
    <w:rsidRoot w:val="00470C2F"/>
    <w:rsid w:val="002D4189"/>
    <w:rsid w:val="00470C2F"/>
    <w:rsid w:val="007A1BC1"/>
    <w:rsid w:val="00A34B99"/>
    <w:rsid w:val="01B94D5A"/>
    <w:rsid w:val="0BD673C5"/>
    <w:rsid w:val="11AF094C"/>
    <w:rsid w:val="1F965C44"/>
    <w:rsid w:val="2A900082"/>
    <w:rsid w:val="31FA5AC1"/>
    <w:rsid w:val="4E924B59"/>
    <w:rsid w:val="627D520B"/>
    <w:rsid w:val="678F6560"/>
    <w:rsid w:val="7697B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7</Lines>
  <Paragraphs>2</Paragraphs>
  <TotalTime>0</TotalTime>
  <ScaleCrop>false</ScaleCrop>
  <LinksUpToDate>false</LinksUpToDate>
  <CharactersWithSpaces>71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2021-09-14T18:34:00Z</dcterms:created>
  <dc:creator>dell-1</dc:creator>
  <cp:lastModifiedBy>Yoyo</cp:lastModifiedBy>
  <dcterms:modified xsi:type="dcterms:W3CDTF">2023-10-05T08:38:28Z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D945B175D2CD44F0B5ADE6AE7625EF9F</vt:lpwstr>
  </property>
</Properties>
</file>