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11"/>
        </w:tabs>
        <w:snapToGrid w:val="0"/>
        <w:spacing w:line="600" w:lineRule="exact"/>
        <w:jc w:val="lef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杭州师范大学202</w:t>
      </w:r>
      <w:r>
        <w:rPr>
          <w:rFonts w:ascii="Times New Roman" w:hAnsi="Times New Roman" w:eastAsia="方正小标宋简体"/>
          <w:b/>
          <w:sz w:val="40"/>
          <w:szCs w:val="40"/>
        </w:rPr>
        <w:t>5</w:t>
      </w:r>
      <w:r>
        <w:rPr>
          <w:rFonts w:hint="eastAsia" w:ascii="Times New Roman" w:hAnsi="Times New Roman" w:eastAsia="方正小标宋简体"/>
          <w:b/>
          <w:sz w:val="40"/>
          <w:szCs w:val="40"/>
        </w:rPr>
        <w:t>年寒假社会实践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sz w:val="40"/>
          <w:szCs w:val="40"/>
        </w:rPr>
        <w:t>新闻报送要求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/>
          <w:sz w:val="40"/>
          <w:szCs w:val="40"/>
        </w:rPr>
      </w:pP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一、活动主题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>学思践悟新思想 挺膺担当建新功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二、活动时间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年1—2月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方正小标宋简体"/>
          <w:sz w:val="32"/>
          <w:szCs w:val="32"/>
        </w:rPr>
      </w:pPr>
      <w:r>
        <w:rPr>
          <w:rFonts w:hint="eastAsia" w:ascii="Times New Roman" w:hAnsi="Times New Roman" w:eastAsia="黑体" w:cs="方正小标宋简体"/>
          <w:sz w:val="32"/>
          <w:szCs w:val="32"/>
        </w:rPr>
        <w:t>三、征集内容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（一）九大重点方向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围绕9个重点方向(理论普及宣讲、乡村振兴促进、发展成就观察、民族团结实践、共同富裕实践、生态文明实践、文明新风实践、美丽浙江实践、反邪教宣传实践)进行投稿。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>
      <w:pPr>
        <w:pStyle w:val="5"/>
        <w:adjustRightInd w:val="0"/>
        <w:snapToGrid w:val="0"/>
        <w:spacing w:beforeAutospacing="0" w:afterAutospacing="0" w:line="360" w:lineRule="auto"/>
        <w:ind w:left="420" w:left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2.文件名：重点方向+学院＋团队名称(个人姓名）+作品名称，如：理论普及宣讲-经济学院-团队名称(个人姓名）-作品名称。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highlight w:val="yellow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（二）大中小学社会实践一体化专项实践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围绕大中小学社会实践一体化专项实践活动，形成有深度的调研报告和优秀的网络文化作品。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2.文件名：大中小学社会实践一体化专项实践+学院＋团队名称(个人姓名）+作品名称，如：大中小学社会实践一体化专项实践-经济学院-团队名称(个人姓名）-作品名称。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重点围绕 “一老一小”“阳光成长”“教育共富”等民生工程开展专项实践，并进行个性化投稿。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具体内容：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1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（四）“返家乡”专项实践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以个人或团队为单位进行“返家乡”社会实践故事投稿。</w:t>
      </w:r>
    </w:p>
    <w:p>
      <w:pPr>
        <w:pStyle w:val="5"/>
        <w:adjustRightInd w:val="0"/>
        <w:snapToGrid w:val="0"/>
        <w:spacing w:beforeAutospacing="0" w:afterAutospacing="0" w:line="360" w:lineRule="auto"/>
        <w:ind w:left="420" w:leftChars="200" w:firstLine="320" w:firstLineChars="1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1.具体内容：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>
      <w:pPr>
        <w:pStyle w:val="5"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2.文件名：“返家乡”实践＋学院＋团队名称(个人姓名）+作品名称，如：“返家乡”实践-经济学院-团队名称(个人姓名）-作品名称。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四、相关事项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1.推文链接、图文素材、视频等材料请统一投稿至邮箱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hznushsj@163.com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，所有照片、视频需以原件单独打包。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理论普及宣讲/党史学习教育/乡村振兴促进/发展成就观察/民族团结实践/共同富裕实践/生态文明实践/文明新风实践/美丽浙江实践/反邪教宣传实践/新中国成立75周年专项实践/“共富杭州、青春先行”专项实践/</w:t>
      </w:r>
      <w:r>
        <w:rPr>
          <w:rFonts w:hint="eastAsia" w:ascii="仿宋_GB2312" w:hAnsi="仿宋_GB2312" w:eastAsia="仿宋_GB2312" w:cs="仿宋_GB2312"/>
          <w:sz w:val="32"/>
          <w:szCs w:val="32"/>
        </w:rPr>
        <w:t>“返家乡”实践＋学院＋团队名称+作品名称，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后期将择优推送至视频号。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3.照片要求：单张照片1M以上，画面清晰，尺寸不小于900×600像素(纵向图片不小于400×600像素)，格式为JPG或PNG。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4.各学院要高质量审核、把关好投稿内容，避免大话、空话、套话，所有作品要求原创。</w:t>
      </w: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王芊玥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15868935325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1A3CB0"/>
    <w:rsid w:val="00257C74"/>
    <w:rsid w:val="002B7EE6"/>
    <w:rsid w:val="00596621"/>
    <w:rsid w:val="005C1E19"/>
    <w:rsid w:val="005D707A"/>
    <w:rsid w:val="006B74CB"/>
    <w:rsid w:val="006F084D"/>
    <w:rsid w:val="00795E9E"/>
    <w:rsid w:val="00816501"/>
    <w:rsid w:val="009261EE"/>
    <w:rsid w:val="009A78BE"/>
    <w:rsid w:val="00D91E84"/>
    <w:rsid w:val="00F97244"/>
    <w:rsid w:val="07C91F9A"/>
    <w:rsid w:val="0A3B708E"/>
    <w:rsid w:val="0EB930BF"/>
    <w:rsid w:val="196F5DB1"/>
    <w:rsid w:val="328D5CA2"/>
    <w:rsid w:val="34AA5891"/>
    <w:rsid w:val="34BB756E"/>
    <w:rsid w:val="35751809"/>
    <w:rsid w:val="36F421D0"/>
    <w:rsid w:val="3F0704D6"/>
    <w:rsid w:val="414D2B64"/>
    <w:rsid w:val="48BB122E"/>
    <w:rsid w:val="4A9D780A"/>
    <w:rsid w:val="4F86D8BC"/>
    <w:rsid w:val="534C3D5B"/>
    <w:rsid w:val="66603088"/>
    <w:rsid w:val="6712203B"/>
    <w:rsid w:val="67DE6A6F"/>
    <w:rsid w:val="760D22EF"/>
    <w:rsid w:val="CFE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1272</Characters>
  <Lines>10</Lines>
  <Paragraphs>2</Paragraphs>
  <TotalTime>1303</TotalTime>
  <ScaleCrop>false</ScaleCrop>
  <LinksUpToDate>false</LinksUpToDate>
  <CharactersWithSpaces>1493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2024-01-16T03:48:00Z</dcterms:created>
  <dc:creator>王媛</dc:creator>
  <cp:lastModifiedBy>WPS_1696917771</cp:lastModifiedBy>
  <dcterms:modified xsi:type="dcterms:W3CDTF">2024-12-24T13:42:12Z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92F6B7311DB58985B4496A672BFA6263_43</vt:lpwstr>
  </property>
</Properties>
</file>